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4E3F" w14:textId="351B1E48" w:rsidR="00BD5D12" w:rsidRPr="00614C68" w:rsidRDefault="00F747AC" w:rsidP="007E1A4F">
      <w:pPr>
        <w:pStyle w:val="Heading3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614C6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Exempel</w:t>
      </w:r>
      <w:r w:rsidR="00BD5D12" w:rsidRPr="00614C6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AB</w:t>
      </w:r>
    </w:p>
    <w:p w14:paraId="253D60E0" w14:textId="12722CD1" w:rsidR="007C70B3" w:rsidRPr="00614C68" w:rsidRDefault="007C70B3" w:rsidP="007E1A4F">
      <w:pPr>
        <w:pStyle w:val="Heading3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en-SE"/>
        </w:rPr>
      </w:pPr>
      <w:proofErr w:type="spellStart"/>
      <w:r w:rsidRPr="00614C6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Org</w:t>
      </w:r>
      <w:proofErr w:type="spellEnd"/>
      <w:r w:rsidRPr="00614C6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nr </w:t>
      </w:r>
      <w:proofErr w:type="gramStart"/>
      <w:r w:rsidR="00F747AC" w:rsidRPr="00614C6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en-SE"/>
        </w:rPr>
        <w:t>123456-7890</w:t>
      </w:r>
      <w:proofErr w:type="gramEnd"/>
      <w:r w:rsidRPr="00614C6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</w:p>
    <w:p w14:paraId="3EBA3D94" w14:textId="77777777" w:rsidR="00935F4F" w:rsidRPr="00384660" w:rsidRDefault="00935F4F" w:rsidP="007E1A4F">
      <w:pPr>
        <w:pStyle w:val="Heading3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09D92631" w14:textId="54D52EB9" w:rsidR="007C70B3" w:rsidRPr="00384660" w:rsidRDefault="007C70B3" w:rsidP="007E1A4F">
      <w:pPr>
        <w:pStyle w:val="Heading3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38466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Årsredovisning för räkenskapsåret </w:t>
      </w:r>
      <w:r w:rsidR="004C44EB" w:rsidRPr="0038466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202</w:t>
      </w:r>
      <w:r w:rsidR="00BD5D12" w:rsidRPr="0038466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1</w:t>
      </w:r>
      <w:r w:rsidR="00CE5A95" w:rsidRPr="0038466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-0</w:t>
      </w:r>
      <w:r w:rsidR="00DC149B" w:rsidRPr="0038466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7</w:t>
      </w:r>
      <w:r w:rsidR="00CE5A95" w:rsidRPr="0038466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-</w:t>
      </w:r>
      <w:r w:rsidR="00DC149B" w:rsidRPr="0038466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13</w:t>
      </w:r>
      <w:r w:rsidR="00CE5A95" w:rsidRPr="0038466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– 202</w:t>
      </w:r>
      <w:r w:rsidR="00BD5D12" w:rsidRPr="0038466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2</w:t>
      </w:r>
      <w:r w:rsidR="00CE5A95" w:rsidRPr="0038466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-</w:t>
      </w:r>
      <w:r w:rsidR="00BD5D12" w:rsidRPr="0038466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04</w:t>
      </w:r>
      <w:r w:rsidR="00CE5A95" w:rsidRPr="0038466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-3</w:t>
      </w:r>
      <w:r w:rsidR="00BD5D12" w:rsidRPr="0038466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0</w:t>
      </w:r>
    </w:p>
    <w:p w14:paraId="26BC1D7A" w14:textId="2BD28BEF" w:rsidR="00C1292B" w:rsidRDefault="007C70B3" w:rsidP="007C70B3">
      <w:pPr>
        <w:pStyle w:val="NormalWeb"/>
        <w:rPr>
          <w:rFonts w:asciiTheme="minorHAnsi" w:hAnsiTheme="minorHAnsi" w:cstheme="minorHAnsi"/>
        </w:rPr>
      </w:pPr>
      <w:r w:rsidRPr="00384660">
        <w:rPr>
          <w:rFonts w:asciiTheme="minorHAnsi" w:hAnsiTheme="minorHAnsi" w:cstheme="minorHAnsi"/>
        </w:rPr>
        <w:t>Styrelsen och verkställande direktören avger följande årsredovisning.</w:t>
      </w:r>
    </w:p>
    <w:sdt>
      <w:sdtPr>
        <w:id w:val="-1978128887"/>
        <w:docPartObj>
          <w:docPartGallery w:val="Table of Contents"/>
          <w:docPartUnique/>
        </w:docPartObj>
      </w:sdtPr>
      <w:sdtEndPr>
        <w:rPr>
          <w:rFonts w:cstheme="minorHAnsi"/>
          <w:noProof/>
        </w:rPr>
      </w:sdtEndPr>
      <w:sdtContent>
        <w:tbl>
          <w:tblPr>
            <w:tblW w:w="9125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5923"/>
            <w:gridCol w:w="3202"/>
          </w:tblGrid>
          <w:tr w:rsidR="00C1292B" w:rsidRPr="00384660" w14:paraId="04D0628D" w14:textId="77777777" w:rsidTr="00A444DF">
            <w:trPr>
              <w:trHeight w:val="315"/>
              <w:tblHeader/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07C1F480" w14:textId="6B4B61F8" w:rsidR="00C1292B" w:rsidRPr="00384660" w:rsidRDefault="00C1292B" w:rsidP="00A444DF">
                <w:pPr>
                  <w:rPr>
                    <w:rFonts w:cstheme="minorHAnsi"/>
                    <w:b/>
                    <w:bCs/>
                  </w:rPr>
                </w:pPr>
                <w:r w:rsidRPr="00384660">
                  <w:rPr>
                    <w:rFonts w:cstheme="minorHAnsi"/>
                    <w:b/>
                    <w:bCs/>
                  </w:rPr>
                  <w:t>Innehåll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6CD80BB" w14:textId="77777777" w:rsidR="00C1292B" w:rsidRPr="00384660" w:rsidRDefault="00C1292B" w:rsidP="00A444DF">
                <w:pPr>
                  <w:jc w:val="right"/>
                  <w:rPr>
                    <w:rFonts w:cstheme="minorHAnsi"/>
                    <w:b/>
                    <w:bCs/>
                  </w:rPr>
                </w:pPr>
                <w:r w:rsidRPr="00384660">
                  <w:rPr>
                    <w:rFonts w:cstheme="minorHAnsi"/>
                    <w:b/>
                    <w:bCs/>
                  </w:rPr>
                  <w:t>Sida</w:t>
                </w:r>
              </w:p>
            </w:tc>
          </w:tr>
        </w:tbl>
        <w:p w14:paraId="3C8E6044" w14:textId="0E29990A" w:rsidR="00C1292B" w:rsidRDefault="00C1292B">
          <w:pPr>
            <w:pStyle w:val="TOC1"/>
            <w:tabs>
              <w:tab w:val="right" w:pos="9056"/>
            </w:tabs>
            <w:rPr>
              <w:rFonts w:cstheme="minorBidi"/>
              <w:bCs w:val="0"/>
              <w:i w:val="0"/>
              <w:iCs w:val="0"/>
              <w:noProof/>
              <w:lang w:val="en-SE" w:eastAsia="en-GB"/>
            </w:rPr>
          </w:pPr>
          <w:r>
            <w:rPr>
              <w:bCs w:val="0"/>
              <w:sz w:val="20"/>
              <w:szCs w:val="20"/>
            </w:rPr>
            <w:fldChar w:fldCharType="begin"/>
          </w:r>
          <w:r>
            <w:rPr>
              <w:bCs w:val="0"/>
              <w:sz w:val="20"/>
              <w:szCs w:val="20"/>
            </w:rPr>
            <w:instrText xml:space="preserve"> TOC \o "1-1" \h \z \u </w:instrText>
          </w:r>
          <w:r>
            <w:rPr>
              <w:bCs w:val="0"/>
              <w:sz w:val="20"/>
              <w:szCs w:val="20"/>
            </w:rPr>
            <w:fldChar w:fldCharType="separate"/>
          </w:r>
          <w:hyperlink w:anchor="_Toc143431382" w:history="1">
            <w:r w:rsidRPr="00B83D9A">
              <w:rPr>
                <w:rStyle w:val="Hyperlink"/>
                <w:noProof/>
              </w:rPr>
              <w:t>Fastställelseintyg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_Toc143431382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FE479" w14:textId="3C15456D" w:rsidR="00C1292B" w:rsidRDefault="00C1292B">
          <w:pPr>
            <w:pStyle w:val="TOC1"/>
            <w:tabs>
              <w:tab w:val="right" w:pos="9056"/>
            </w:tabs>
            <w:rPr>
              <w:rFonts w:cstheme="minorBidi"/>
              <w:bCs w:val="0"/>
              <w:i w:val="0"/>
              <w:iCs w:val="0"/>
              <w:noProof/>
              <w:lang w:val="en-SE" w:eastAsia="en-GB"/>
            </w:rPr>
          </w:pPr>
          <w:hyperlink w:anchor="_Toc143431383" w:history="1">
            <w:r w:rsidRPr="00B83D9A">
              <w:rPr>
                <w:rStyle w:val="Hyperlink"/>
                <w:noProof/>
              </w:rPr>
              <w:t>Förvaltningsberättelse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_Toc143431383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CD2A5" w14:textId="2CA04804" w:rsidR="00C1292B" w:rsidRDefault="00C1292B">
          <w:pPr>
            <w:pStyle w:val="TOC1"/>
            <w:tabs>
              <w:tab w:val="right" w:pos="9056"/>
            </w:tabs>
            <w:rPr>
              <w:rFonts w:cstheme="minorBidi"/>
              <w:bCs w:val="0"/>
              <w:i w:val="0"/>
              <w:iCs w:val="0"/>
              <w:noProof/>
              <w:lang w:val="en-SE" w:eastAsia="en-GB"/>
            </w:rPr>
          </w:pPr>
          <w:hyperlink w:anchor="_Toc143431384" w:history="1">
            <w:r w:rsidRPr="00B83D9A">
              <w:rPr>
                <w:rStyle w:val="Hyperlink"/>
                <w:noProof/>
              </w:rPr>
              <w:t>Resultaträkning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_Toc143431384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9D1DE" w14:textId="7715FCB8" w:rsidR="00C1292B" w:rsidRDefault="00C1292B">
          <w:pPr>
            <w:pStyle w:val="TOC1"/>
            <w:tabs>
              <w:tab w:val="right" w:pos="9056"/>
            </w:tabs>
            <w:rPr>
              <w:rFonts w:cstheme="minorBidi"/>
              <w:bCs w:val="0"/>
              <w:i w:val="0"/>
              <w:iCs w:val="0"/>
              <w:noProof/>
              <w:lang w:val="en-SE" w:eastAsia="en-GB"/>
            </w:rPr>
          </w:pPr>
          <w:hyperlink w:anchor="_Toc143431385" w:history="1">
            <w:r w:rsidRPr="00B83D9A">
              <w:rPr>
                <w:rStyle w:val="Hyperlink"/>
                <w:noProof/>
              </w:rPr>
              <w:t>Balansräkning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_Toc143431385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507E4" w14:textId="4F288383" w:rsidR="00C1292B" w:rsidRDefault="00C1292B">
          <w:pPr>
            <w:pStyle w:val="TOC1"/>
            <w:tabs>
              <w:tab w:val="right" w:pos="9056"/>
            </w:tabs>
            <w:rPr>
              <w:rFonts w:cstheme="minorBidi"/>
              <w:bCs w:val="0"/>
              <w:i w:val="0"/>
              <w:iCs w:val="0"/>
              <w:noProof/>
              <w:lang w:val="en-SE" w:eastAsia="en-GB"/>
            </w:rPr>
          </w:pPr>
          <w:hyperlink w:anchor="_Toc143431386" w:history="1">
            <w:r w:rsidRPr="00B83D9A">
              <w:rPr>
                <w:rStyle w:val="Hyperlink"/>
                <w:noProof/>
              </w:rPr>
              <w:t>Noter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_Toc143431386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E5BF1" w14:textId="67AC924A" w:rsidR="00C1292B" w:rsidRPr="00C1292B" w:rsidRDefault="00C1292B" w:rsidP="00C1292B">
          <w:r>
            <w:rPr>
              <w:rFonts w:cstheme="minorHAnsi"/>
              <w:bCs/>
              <w:sz w:val="20"/>
              <w:szCs w:val="20"/>
            </w:rPr>
            <w:fldChar w:fldCharType="end"/>
          </w:r>
        </w:p>
      </w:sdtContent>
    </w:sdt>
    <w:p w14:paraId="5912CB91" w14:textId="0C5D6E76" w:rsidR="007C70B3" w:rsidRPr="00384660" w:rsidRDefault="000E700A" w:rsidP="007C70B3">
      <w:pPr>
        <w:pStyle w:val="NormalWeb"/>
        <w:rPr>
          <w:rFonts w:asciiTheme="minorHAnsi" w:hAnsiTheme="minorHAnsi" w:cstheme="minorHAnsi"/>
        </w:rPr>
      </w:pPr>
      <w:r w:rsidRPr="00384660">
        <w:rPr>
          <w:rFonts w:asciiTheme="minorHAnsi" w:hAnsiTheme="minorHAnsi" w:cstheme="minorHAnsi"/>
        </w:rPr>
        <w:t>A</w:t>
      </w:r>
      <w:r w:rsidR="007C70B3" w:rsidRPr="00384660">
        <w:rPr>
          <w:rFonts w:asciiTheme="minorHAnsi" w:hAnsiTheme="minorHAnsi" w:cstheme="minorHAnsi"/>
        </w:rPr>
        <w:t xml:space="preserve">lla </w:t>
      </w:r>
      <w:r w:rsidRPr="00384660">
        <w:rPr>
          <w:rFonts w:asciiTheme="minorHAnsi" w:hAnsiTheme="minorHAnsi" w:cstheme="minorHAnsi"/>
        </w:rPr>
        <w:t>belopp redovisas i hela kronor om inte annat särskilt anges</w:t>
      </w:r>
      <w:r w:rsidR="007C70B3" w:rsidRPr="00384660">
        <w:rPr>
          <w:rFonts w:asciiTheme="minorHAnsi" w:hAnsiTheme="minorHAnsi" w:cstheme="minorHAnsi"/>
        </w:rPr>
        <w:t>.</w:t>
      </w:r>
    </w:p>
    <w:p w14:paraId="41186BDE" w14:textId="3751ED5F" w:rsidR="007C70B3" w:rsidRPr="00C1292B" w:rsidRDefault="007C70B3" w:rsidP="00C1292B">
      <w:pPr>
        <w:pStyle w:val="Heading1"/>
      </w:pPr>
      <w:bookmarkStart w:id="0" w:name="_Toc143431382"/>
      <w:r w:rsidRPr="00C1292B">
        <w:t>Fastställelseintyg</w:t>
      </w:r>
      <w:bookmarkEnd w:id="0"/>
    </w:p>
    <w:p w14:paraId="2B21ACC1" w14:textId="167EFA70" w:rsidR="00A909A2" w:rsidRPr="00384660" w:rsidRDefault="00A909A2" w:rsidP="000E700A">
      <w:pPr>
        <w:pStyle w:val="NormalWeb"/>
        <w:rPr>
          <w:rFonts w:asciiTheme="minorHAnsi" w:hAnsiTheme="minorHAnsi" w:cstheme="minorHAnsi"/>
        </w:rPr>
      </w:pPr>
      <w:r w:rsidRPr="00384660">
        <w:rPr>
          <w:rFonts w:asciiTheme="minorHAnsi" w:hAnsiTheme="minorHAnsi" w:cstheme="minorHAnsi"/>
        </w:rPr>
        <w:t>Undertecknad styrelseledamot i </w:t>
      </w:r>
      <w:r w:rsidR="00F747AC" w:rsidRPr="00384660">
        <w:rPr>
          <w:rFonts w:asciiTheme="minorHAnsi" w:hAnsiTheme="minorHAnsi" w:cstheme="minorHAnsi"/>
          <w:i/>
          <w:iCs/>
        </w:rPr>
        <w:t>Exempel</w:t>
      </w:r>
      <w:r w:rsidRPr="00384660">
        <w:rPr>
          <w:rFonts w:asciiTheme="minorHAnsi" w:hAnsiTheme="minorHAnsi" w:cstheme="minorHAnsi"/>
          <w:i/>
          <w:iCs/>
        </w:rPr>
        <w:t xml:space="preserve"> AB </w:t>
      </w:r>
      <w:r w:rsidRPr="00384660">
        <w:rPr>
          <w:rFonts w:asciiTheme="minorHAnsi" w:hAnsiTheme="minorHAnsi" w:cstheme="minorHAnsi"/>
        </w:rPr>
        <w:t>intygar, dels att denna kopia av årsredovisningen stämmer överens med originalet, dels att resultaträkningen och balansräkningen har fastställts på årsstämma </w:t>
      </w:r>
      <w:r w:rsidRPr="00384660">
        <w:rPr>
          <w:rFonts w:asciiTheme="minorHAnsi" w:hAnsiTheme="minorHAnsi" w:cstheme="minorHAnsi"/>
          <w:i/>
          <w:iCs/>
        </w:rPr>
        <w:t xml:space="preserve">den </w:t>
      </w:r>
      <w:r w:rsidR="00F747AC" w:rsidRPr="00384660">
        <w:rPr>
          <w:rFonts w:asciiTheme="minorHAnsi" w:hAnsiTheme="minorHAnsi" w:cstheme="minorHAnsi"/>
          <w:i/>
          <w:iCs/>
        </w:rPr>
        <w:t>1</w:t>
      </w:r>
      <w:r w:rsidR="00C1292B">
        <w:rPr>
          <w:rFonts w:asciiTheme="minorHAnsi" w:hAnsiTheme="minorHAnsi" w:cstheme="minorHAnsi"/>
          <w:i/>
          <w:iCs/>
        </w:rPr>
        <w:t>0</w:t>
      </w:r>
      <w:r w:rsidRPr="00384660">
        <w:rPr>
          <w:rFonts w:asciiTheme="minorHAnsi" w:hAnsiTheme="minorHAnsi" w:cstheme="minorHAnsi"/>
          <w:i/>
          <w:iCs/>
        </w:rPr>
        <w:t xml:space="preserve"> </w:t>
      </w:r>
      <w:r w:rsidR="00C1292B">
        <w:rPr>
          <w:rFonts w:asciiTheme="minorHAnsi" w:hAnsiTheme="minorHAnsi" w:cstheme="minorHAnsi"/>
          <w:i/>
          <w:iCs/>
        </w:rPr>
        <w:t>juli</w:t>
      </w:r>
      <w:r w:rsidRPr="00384660">
        <w:rPr>
          <w:rFonts w:asciiTheme="minorHAnsi" w:hAnsiTheme="minorHAnsi" w:cstheme="minorHAnsi"/>
          <w:i/>
          <w:iCs/>
        </w:rPr>
        <w:t xml:space="preserve"> 2022.</w:t>
      </w:r>
      <w:r w:rsidRPr="00384660">
        <w:rPr>
          <w:rFonts w:asciiTheme="minorHAnsi" w:hAnsiTheme="minorHAnsi" w:cstheme="minorHAnsi"/>
        </w:rPr>
        <w:t> Årsstämman beslutade att godkänna styrelsens förslag till hur </w:t>
      </w:r>
      <w:r w:rsidRPr="00384660">
        <w:rPr>
          <w:rFonts w:asciiTheme="minorHAnsi" w:hAnsiTheme="minorHAnsi" w:cstheme="minorHAnsi"/>
          <w:i/>
          <w:iCs/>
        </w:rPr>
        <w:t>vinsten</w:t>
      </w:r>
      <w:r w:rsidRPr="00384660">
        <w:rPr>
          <w:rFonts w:asciiTheme="minorHAnsi" w:hAnsiTheme="minorHAnsi" w:cstheme="minorHAnsi"/>
        </w:rPr>
        <w:t> ska fördelas.</w:t>
      </w:r>
    </w:p>
    <w:p w14:paraId="72A35240" w14:textId="7E976319" w:rsidR="003D39B4" w:rsidRPr="00384660" w:rsidRDefault="003D39B4" w:rsidP="003D39B4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4"/>
      </w:tblGrid>
      <w:tr w:rsidR="0075310A" w:rsidRPr="00384660" w14:paraId="64AE8FD8" w14:textId="77777777" w:rsidTr="0075310A">
        <w:trPr>
          <w:trHeight w:val="470"/>
        </w:trPr>
        <w:tc>
          <w:tcPr>
            <w:tcW w:w="8684" w:type="dxa"/>
            <w:tcBorders>
              <w:top w:val="nil"/>
              <w:bottom w:val="dotted" w:sz="4" w:space="0" w:color="auto"/>
            </w:tcBorders>
          </w:tcPr>
          <w:p w14:paraId="71AFB6CF" w14:textId="452D3F25" w:rsidR="0075310A" w:rsidRPr="00384660" w:rsidRDefault="0075310A" w:rsidP="003D39B4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S</w:t>
            </w:r>
            <w:r w:rsidR="00DC149B" w:rsidRPr="00384660">
              <w:rPr>
                <w:rFonts w:cstheme="minorHAnsi"/>
                <w:b/>
                <w:bCs/>
              </w:rPr>
              <w:t xml:space="preserve">undsvall </w:t>
            </w:r>
            <w:r w:rsidRPr="00384660">
              <w:rPr>
                <w:rFonts w:cstheme="minorHAnsi"/>
                <w:b/>
                <w:bCs/>
              </w:rPr>
              <w:t xml:space="preserve">den </w:t>
            </w:r>
            <w:r w:rsidR="00F747AC" w:rsidRPr="00384660">
              <w:rPr>
                <w:rFonts w:cstheme="minorHAnsi"/>
                <w:b/>
                <w:bCs/>
              </w:rPr>
              <w:t>1</w:t>
            </w:r>
            <w:r w:rsidR="00C1292B">
              <w:rPr>
                <w:rFonts w:cstheme="minorHAnsi"/>
                <w:b/>
                <w:bCs/>
              </w:rPr>
              <w:t>0</w:t>
            </w:r>
            <w:r w:rsidRPr="00384660">
              <w:rPr>
                <w:rFonts w:cstheme="minorHAnsi"/>
                <w:b/>
                <w:bCs/>
              </w:rPr>
              <w:t xml:space="preserve"> </w:t>
            </w:r>
            <w:r w:rsidR="00C1292B">
              <w:rPr>
                <w:rFonts w:cstheme="minorHAnsi"/>
                <w:b/>
                <w:bCs/>
              </w:rPr>
              <w:t>juli</w:t>
            </w:r>
            <w:r w:rsidR="00A97110" w:rsidRPr="00384660">
              <w:rPr>
                <w:rFonts w:cstheme="minorHAnsi"/>
                <w:b/>
                <w:bCs/>
              </w:rPr>
              <w:t xml:space="preserve"> </w:t>
            </w:r>
            <w:r w:rsidRPr="00384660">
              <w:rPr>
                <w:rFonts w:cstheme="minorHAnsi"/>
                <w:b/>
                <w:bCs/>
              </w:rPr>
              <w:t>2022</w:t>
            </w:r>
          </w:p>
        </w:tc>
      </w:tr>
      <w:tr w:rsidR="0075310A" w:rsidRPr="00384660" w14:paraId="70939FB3" w14:textId="77777777" w:rsidTr="0075310A">
        <w:trPr>
          <w:trHeight w:val="224"/>
        </w:trPr>
        <w:tc>
          <w:tcPr>
            <w:tcW w:w="8684" w:type="dxa"/>
            <w:tcBorders>
              <w:top w:val="dotted" w:sz="4" w:space="0" w:color="auto"/>
              <w:bottom w:val="nil"/>
            </w:tcBorders>
          </w:tcPr>
          <w:p w14:paraId="17D1501A" w14:textId="532A75D9" w:rsidR="0075310A" w:rsidRPr="00384660" w:rsidRDefault="0075310A" w:rsidP="003D39B4">
            <w:pPr>
              <w:rPr>
                <w:rFonts w:cstheme="minorHAnsi"/>
              </w:rPr>
            </w:pPr>
            <w:r w:rsidRPr="00384660">
              <w:rPr>
                <w:rFonts w:cstheme="minorHAnsi"/>
              </w:rPr>
              <w:t>Ort och datum</w:t>
            </w:r>
          </w:p>
        </w:tc>
      </w:tr>
      <w:tr w:rsidR="0075310A" w:rsidRPr="00384660" w14:paraId="7C9398E8" w14:textId="77777777" w:rsidTr="0075310A">
        <w:trPr>
          <w:trHeight w:val="502"/>
        </w:trPr>
        <w:tc>
          <w:tcPr>
            <w:tcW w:w="8684" w:type="dxa"/>
            <w:tcBorders>
              <w:top w:val="nil"/>
              <w:bottom w:val="dotted" w:sz="4" w:space="0" w:color="auto"/>
            </w:tcBorders>
          </w:tcPr>
          <w:p w14:paraId="289F1C2E" w14:textId="77777777" w:rsidR="0075310A" w:rsidRPr="00384660" w:rsidRDefault="0075310A" w:rsidP="003D39B4">
            <w:pPr>
              <w:rPr>
                <w:rFonts w:cstheme="minorHAnsi"/>
              </w:rPr>
            </w:pPr>
          </w:p>
          <w:p w14:paraId="0BD84BD7" w14:textId="77777777" w:rsidR="0075310A" w:rsidRPr="00384660" w:rsidRDefault="0075310A" w:rsidP="003D39B4">
            <w:pPr>
              <w:rPr>
                <w:rFonts w:cstheme="minorHAnsi"/>
              </w:rPr>
            </w:pPr>
          </w:p>
          <w:p w14:paraId="6A62855E" w14:textId="2A75FF85" w:rsidR="0075310A" w:rsidRPr="00384660" w:rsidRDefault="0075310A" w:rsidP="003D39B4">
            <w:pPr>
              <w:rPr>
                <w:rFonts w:cstheme="minorHAnsi"/>
              </w:rPr>
            </w:pPr>
          </w:p>
        </w:tc>
      </w:tr>
      <w:tr w:rsidR="0075310A" w:rsidRPr="00384660" w14:paraId="1A64D023" w14:textId="77777777" w:rsidTr="0075310A">
        <w:trPr>
          <w:trHeight w:val="224"/>
        </w:trPr>
        <w:tc>
          <w:tcPr>
            <w:tcW w:w="8684" w:type="dxa"/>
            <w:tcBorders>
              <w:top w:val="dotted" w:sz="4" w:space="0" w:color="auto"/>
              <w:bottom w:val="nil"/>
            </w:tcBorders>
          </w:tcPr>
          <w:p w14:paraId="2465D980" w14:textId="29C2CDEA" w:rsidR="0075310A" w:rsidRPr="00384660" w:rsidRDefault="0075310A" w:rsidP="003D39B4">
            <w:pPr>
              <w:rPr>
                <w:rFonts w:cstheme="minorHAnsi"/>
              </w:rPr>
            </w:pPr>
            <w:r w:rsidRPr="00384660">
              <w:rPr>
                <w:rFonts w:cstheme="minorHAnsi"/>
              </w:rPr>
              <w:t>Underskrift</w:t>
            </w:r>
          </w:p>
        </w:tc>
      </w:tr>
      <w:tr w:rsidR="0075310A" w:rsidRPr="00384660" w14:paraId="1A59DA9E" w14:textId="77777777" w:rsidTr="0075310A">
        <w:trPr>
          <w:trHeight w:val="502"/>
        </w:trPr>
        <w:tc>
          <w:tcPr>
            <w:tcW w:w="8684" w:type="dxa"/>
            <w:tcBorders>
              <w:top w:val="nil"/>
              <w:bottom w:val="dotted" w:sz="4" w:space="0" w:color="auto"/>
            </w:tcBorders>
          </w:tcPr>
          <w:p w14:paraId="17932955" w14:textId="77777777" w:rsidR="0075310A" w:rsidRPr="00384660" w:rsidRDefault="0075310A" w:rsidP="003D39B4">
            <w:pPr>
              <w:rPr>
                <w:rFonts w:cstheme="minorHAnsi"/>
              </w:rPr>
            </w:pPr>
          </w:p>
          <w:p w14:paraId="60798DC3" w14:textId="0B6E0A70" w:rsidR="0075310A" w:rsidRPr="00384660" w:rsidRDefault="0075310A" w:rsidP="003D39B4">
            <w:pPr>
              <w:rPr>
                <w:rFonts w:cstheme="minorHAnsi"/>
              </w:rPr>
            </w:pPr>
          </w:p>
        </w:tc>
      </w:tr>
      <w:tr w:rsidR="0075310A" w:rsidRPr="00384660" w14:paraId="4B466297" w14:textId="77777777" w:rsidTr="0075310A">
        <w:trPr>
          <w:trHeight w:val="480"/>
        </w:trPr>
        <w:tc>
          <w:tcPr>
            <w:tcW w:w="8684" w:type="dxa"/>
            <w:tcBorders>
              <w:top w:val="dotted" w:sz="4" w:space="0" w:color="auto"/>
            </w:tcBorders>
          </w:tcPr>
          <w:p w14:paraId="03A54FAA" w14:textId="03E22544" w:rsidR="0075310A" w:rsidRPr="00384660" w:rsidRDefault="0075310A" w:rsidP="0098742A">
            <w:pPr>
              <w:rPr>
                <w:rFonts w:cstheme="minorHAnsi"/>
              </w:rPr>
            </w:pPr>
            <w:r w:rsidRPr="00384660">
              <w:rPr>
                <w:rFonts w:cstheme="minorHAnsi"/>
              </w:rPr>
              <w:t>Namnförtydligande</w:t>
            </w:r>
          </w:p>
          <w:p w14:paraId="6F094764" w14:textId="77777777" w:rsidR="0075310A" w:rsidRPr="00384660" w:rsidRDefault="0075310A" w:rsidP="0075310A">
            <w:pPr>
              <w:rPr>
                <w:rFonts w:cstheme="minorHAnsi"/>
              </w:rPr>
            </w:pPr>
          </w:p>
        </w:tc>
      </w:tr>
    </w:tbl>
    <w:p w14:paraId="10C1AE0C" w14:textId="713EAE7D" w:rsidR="003D39B4" w:rsidRPr="00384660" w:rsidRDefault="003D39B4" w:rsidP="003D39B4">
      <w:pPr>
        <w:rPr>
          <w:rFonts w:cstheme="minorHAnsi"/>
        </w:rPr>
      </w:pPr>
    </w:p>
    <w:p w14:paraId="0CB8F117" w14:textId="73E97635" w:rsidR="003D39B4" w:rsidRPr="00384660" w:rsidRDefault="003D39B4" w:rsidP="003D39B4">
      <w:pPr>
        <w:rPr>
          <w:rFonts w:cstheme="minorHAnsi"/>
        </w:rPr>
      </w:pPr>
    </w:p>
    <w:p w14:paraId="5A1DDB6B" w14:textId="5662364F" w:rsidR="002553BA" w:rsidRPr="00384660" w:rsidRDefault="002553BA">
      <w:pPr>
        <w:rPr>
          <w:rFonts w:cstheme="minorHAnsi"/>
        </w:rPr>
      </w:pPr>
      <w:r w:rsidRPr="00384660">
        <w:rPr>
          <w:rFonts w:cstheme="minorHAnsi"/>
        </w:rPr>
        <w:br w:type="page"/>
      </w:r>
    </w:p>
    <w:p w14:paraId="467790BB" w14:textId="77777777" w:rsidR="007C70B3" w:rsidRPr="00C1292B" w:rsidRDefault="007C70B3" w:rsidP="00C1292B">
      <w:pPr>
        <w:pStyle w:val="Heading1"/>
      </w:pPr>
      <w:bookmarkStart w:id="1" w:name="_Toc143431383"/>
      <w:r w:rsidRPr="00C1292B">
        <w:lastRenderedPageBreak/>
        <w:t>Förvaltningsberättelse</w:t>
      </w:r>
      <w:bookmarkEnd w:id="1"/>
      <w:r w:rsidR="00C75DD7" w:rsidRPr="00C1292B">
        <w:t xml:space="preserve"> </w:t>
      </w:r>
    </w:p>
    <w:p w14:paraId="73F82F3F" w14:textId="77777777" w:rsidR="00C75DD7" w:rsidRPr="00384660" w:rsidRDefault="00C75DD7" w:rsidP="007C70B3">
      <w:pPr>
        <w:pStyle w:val="Heading3"/>
        <w:rPr>
          <w:rFonts w:asciiTheme="minorHAnsi" w:hAnsiTheme="minorHAnsi" w:cstheme="minorHAnsi"/>
        </w:rPr>
      </w:pPr>
    </w:p>
    <w:p w14:paraId="13397183" w14:textId="77777777" w:rsidR="007C70B3" w:rsidRPr="00384660" w:rsidRDefault="007C70B3" w:rsidP="007C70B3">
      <w:pPr>
        <w:pStyle w:val="Heading3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384660">
        <w:rPr>
          <w:rFonts w:asciiTheme="minorHAnsi" w:hAnsiTheme="minorHAnsi" w:cstheme="minorHAnsi"/>
          <w:b/>
          <w:bCs/>
          <w:color w:val="000000" w:themeColor="text1"/>
        </w:rPr>
        <w:t>Verksamheten</w:t>
      </w:r>
    </w:p>
    <w:p w14:paraId="1DC4582D" w14:textId="3AEBF02B" w:rsidR="007C70B3" w:rsidRPr="00384660" w:rsidRDefault="007C70B3" w:rsidP="007C70B3">
      <w:pPr>
        <w:pStyle w:val="Heading4"/>
        <w:rPr>
          <w:rFonts w:asciiTheme="minorHAnsi" w:hAnsiTheme="minorHAnsi" w:cstheme="minorHAnsi"/>
          <w:color w:val="FF0000"/>
        </w:rPr>
      </w:pPr>
      <w:r w:rsidRPr="00384660">
        <w:rPr>
          <w:rFonts w:asciiTheme="minorHAnsi" w:hAnsiTheme="minorHAnsi" w:cstheme="minorHAnsi"/>
          <w:color w:val="000000" w:themeColor="text1"/>
        </w:rPr>
        <w:t>Allmänt om verksamheten</w:t>
      </w:r>
    </w:p>
    <w:p w14:paraId="78C9CF02" w14:textId="77777777" w:rsidR="00DC149B" w:rsidRPr="00384660" w:rsidRDefault="007C70B3" w:rsidP="0055584D">
      <w:pPr>
        <w:pStyle w:val="NormalWeb"/>
        <w:rPr>
          <w:rFonts w:asciiTheme="minorHAnsi" w:hAnsiTheme="minorHAnsi" w:cstheme="minorHAnsi"/>
        </w:rPr>
      </w:pPr>
      <w:r w:rsidRPr="00384660">
        <w:rPr>
          <w:rFonts w:asciiTheme="minorHAnsi" w:hAnsiTheme="minorHAnsi" w:cstheme="minorHAnsi"/>
        </w:rPr>
        <w:t>Bolaget</w:t>
      </w:r>
      <w:r w:rsidR="0055584D" w:rsidRPr="00384660">
        <w:rPr>
          <w:rFonts w:asciiTheme="minorHAnsi" w:hAnsiTheme="minorHAnsi" w:cstheme="minorHAnsi"/>
        </w:rPr>
        <w:t xml:space="preserve"> </w:t>
      </w:r>
      <w:r w:rsidR="00F747AC" w:rsidRPr="00384660">
        <w:rPr>
          <w:rFonts w:asciiTheme="minorHAnsi" w:hAnsiTheme="minorHAnsi" w:cstheme="minorHAnsi"/>
        </w:rPr>
        <w:t>tillverkar och säljer produkter inom skogsnäringen. De viktigaste produkterna är arbetsverktyg inom skogsbruket</w:t>
      </w:r>
      <w:r w:rsidR="00DC149B" w:rsidRPr="00384660">
        <w:rPr>
          <w:rFonts w:asciiTheme="minorHAnsi" w:hAnsiTheme="minorHAnsi" w:cstheme="minorHAnsi"/>
        </w:rPr>
        <w:t>.</w:t>
      </w:r>
    </w:p>
    <w:p w14:paraId="76930750" w14:textId="2EFAEEF8" w:rsidR="00DC149B" w:rsidRPr="00384660" w:rsidRDefault="00DC149B" w:rsidP="0055584D">
      <w:pPr>
        <w:pStyle w:val="NormalWeb"/>
        <w:rPr>
          <w:rFonts w:asciiTheme="minorHAnsi" w:hAnsiTheme="minorHAnsi" w:cstheme="minorHAnsi"/>
        </w:rPr>
      </w:pPr>
      <w:r w:rsidRPr="00384660">
        <w:rPr>
          <w:rFonts w:asciiTheme="minorHAnsi" w:hAnsiTheme="minorHAnsi" w:cstheme="minorHAnsi"/>
        </w:rPr>
        <w:t>Bolaget har sitt säte i Sundsvall, Västernorrlands län, där bolaget även har sin butik.</w:t>
      </w:r>
    </w:p>
    <w:p w14:paraId="444A132B" w14:textId="313D65D8" w:rsidR="007C70B3" w:rsidRPr="00384660" w:rsidRDefault="007C70B3" w:rsidP="007C70B3">
      <w:pPr>
        <w:pStyle w:val="Heading4"/>
        <w:rPr>
          <w:rFonts w:asciiTheme="minorHAnsi" w:hAnsiTheme="minorHAnsi" w:cstheme="minorHAnsi"/>
        </w:rPr>
      </w:pPr>
      <w:r w:rsidRPr="00384660">
        <w:rPr>
          <w:rFonts w:asciiTheme="minorHAnsi" w:hAnsiTheme="minorHAnsi" w:cstheme="minorHAnsi"/>
          <w:color w:val="000000" w:themeColor="text1"/>
        </w:rPr>
        <w:t>Väsentliga händelser under räkenskapsåret</w:t>
      </w:r>
      <w:r w:rsidR="003D5E7C" w:rsidRPr="00384660">
        <w:rPr>
          <w:rFonts w:asciiTheme="minorHAnsi" w:hAnsiTheme="minorHAnsi" w:cstheme="minorHAnsi"/>
          <w:color w:val="FF0000"/>
        </w:rPr>
        <w:t xml:space="preserve"> </w:t>
      </w:r>
    </w:p>
    <w:p w14:paraId="0B02A9A4" w14:textId="68990648" w:rsidR="00255747" w:rsidRPr="00384660" w:rsidRDefault="00DC149B" w:rsidP="0055584D">
      <w:pPr>
        <w:pStyle w:val="NormalWeb"/>
        <w:rPr>
          <w:rFonts w:asciiTheme="minorHAnsi" w:hAnsiTheme="minorHAnsi" w:cstheme="minorHAnsi"/>
        </w:rPr>
      </w:pPr>
      <w:r w:rsidRPr="00384660">
        <w:rPr>
          <w:rFonts w:asciiTheme="minorHAnsi" w:hAnsiTheme="minorHAnsi" w:cstheme="minorHAnsi"/>
        </w:rPr>
        <w:t>Under året har planering påbörjats för utbyggnad av bolagets lokaler. Planeringen innefattar bl.a. projektering och finansiering. Bolaget har också undersökt möjligheten att starta e-handel</w:t>
      </w:r>
      <w:r w:rsidRPr="00384660">
        <w:rPr>
          <w:rFonts w:asciiTheme="minorHAnsi" w:hAnsiTheme="minorHAnsi" w:cstheme="minorHAnsi"/>
        </w:rPr>
        <w:t>.</w:t>
      </w:r>
    </w:p>
    <w:p w14:paraId="4802BB18" w14:textId="77777777" w:rsidR="007C70B3" w:rsidRPr="00384660" w:rsidRDefault="007C70B3" w:rsidP="007C70B3">
      <w:pPr>
        <w:pStyle w:val="Heading3"/>
        <w:rPr>
          <w:rFonts w:asciiTheme="minorHAnsi" w:hAnsiTheme="minorHAnsi" w:cstheme="minorHAnsi"/>
          <w:b/>
          <w:bCs/>
          <w:color w:val="000000" w:themeColor="text1"/>
        </w:rPr>
      </w:pPr>
      <w:r w:rsidRPr="00384660">
        <w:rPr>
          <w:rFonts w:asciiTheme="minorHAnsi" w:hAnsiTheme="minorHAnsi" w:cstheme="minorHAnsi"/>
          <w:b/>
          <w:bCs/>
          <w:color w:val="000000" w:themeColor="text1"/>
        </w:rPr>
        <w:t>Flerårsöversikt</w:t>
      </w:r>
    </w:p>
    <w:tbl>
      <w:tblPr>
        <w:tblW w:w="727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7"/>
        <w:gridCol w:w="933"/>
        <w:gridCol w:w="854"/>
      </w:tblGrid>
      <w:tr w:rsidR="00255747" w:rsidRPr="00384660" w14:paraId="1BDF8EB1" w14:textId="77777777" w:rsidTr="00255747">
        <w:trPr>
          <w:trHeight w:val="286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BD05785" w14:textId="77777777" w:rsidR="00255747" w:rsidRPr="00384660" w:rsidRDefault="00255747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2BA4DF3" w14:textId="0C933B8F" w:rsidR="00255747" w:rsidRPr="00384660" w:rsidRDefault="00255747" w:rsidP="003D5E7C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704D4BCD" w14:textId="533A8FB9" w:rsidR="00255747" w:rsidRPr="00384660" w:rsidRDefault="00255747" w:rsidP="003D5E7C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2021</w:t>
            </w:r>
          </w:p>
        </w:tc>
      </w:tr>
      <w:tr w:rsidR="00255747" w:rsidRPr="00384660" w14:paraId="5C9E1C4D" w14:textId="77777777" w:rsidTr="00255747">
        <w:trPr>
          <w:trHeight w:val="271"/>
          <w:tblCellSpacing w:w="15" w:type="dxa"/>
        </w:trPr>
        <w:tc>
          <w:tcPr>
            <w:tcW w:w="0" w:type="auto"/>
            <w:vAlign w:val="center"/>
            <w:hideMark/>
          </w:tcPr>
          <w:p w14:paraId="6A71E49B" w14:textId="77777777" w:rsidR="00255747" w:rsidRPr="00384660" w:rsidRDefault="00255747">
            <w:pPr>
              <w:rPr>
                <w:rFonts w:cstheme="minorHAnsi"/>
              </w:rPr>
            </w:pPr>
            <w:r w:rsidRPr="00384660">
              <w:rPr>
                <w:rFonts w:cstheme="minorHAnsi"/>
              </w:rPr>
              <w:t>Nettoomsättning, tkr</w:t>
            </w:r>
          </w:p>
        </w:tc>
        <w:tc>
          <w:tcPr>
            <w:tcW w:w="0" w:type="auto"/>
            <w:vAlign w:val="center"/>
            <w:hideMark/>
          </w:tcPr>
          <w:p w14:paraId="2E5BF303" w14:textId="7ADAE836" w:rsidR="00255747" w:rsidRPr="00384660" w:rsidRDefault="00313ECA" w:rsidP="00313ECA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3</w:t>
            </w:r>
            <w:r w:rsidR="00725B19" w:rsidRPr="00384660">
              <w:rPr>
                <w:rFonts w:cstheme="minorHAnsi"/>
              </w:rPr>
              <w:t>5</w:t>
            </w:r>
            <w:r w:rsidRPr="00384660">
              <w:rPr>
                <w:rFonts w:cstheme="minorHAnsi"/>
              </w:rPr>
              <w:t>,7</w:t>
            </w:r>
          </w:p>
        </w:tc>
        <w:tc>
          <w:tcPr>
            <w:tcW w:w="0" w:type="auto"/>
            <w:vAlign w:val="center"/>
            <w:hideMark/>
          </w:tcPr>
          <w:p w14:paraId="188698BA" w14:textId="67BA3E5A" w:rsidR="00255747" w:rsidRPr="00384660" w:rsidRDefault="00313ECA" w:rsidP="003D5E7C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0</w:t>
            </w:r>
          </w:p>
        </w:tc>
      </w:tr>
      <w:tr w:rsidR="00255747" w:rsidRPr="00384660" w14:paraId="4D6BBE78" w14:textId="77777777" w:rsidTr="00255747">
        <w:trPr>
          <w:trHeight w:val="286"/>
          <w:tblCellSpacing w:w="15" w:type="dxa"/>
        </w:trPr>
        <w:tc>
          <w:tcPr>
            <w:tcW w:w="0" w:type="auto"/>
            <w:vAlign w:val="center"/>
            <w:hideMark/>
          </w:tcPr>
          <w:p w14:paraId="38B08D7D" w14:textId="77777777" w:rsidR="00255747" w:rsidRPr="00384660" w:rsidRDefault="00255747">
            <w:pPr>
              <w:rPr>
                <w:rFonts w:cstheme="minorHAnsi"/>
              </w:rPr>
            </w:pPr>
            <w:r w:rsidRPr="00384660">
              <w:rPr>
                <w:rFonts w:cstheme="minorHAnsi"/>
              </w:rPr>
              <w:t>Resultat efter finansiella poster, tkr</w:t>
            </w:r>
          </w:p>
        </w:tc>
        <w:tc>
          <w:tcPr>
            <w:tcW w:w="0" w:type="auto"/>
            <w:vAlign w:val="center"/>
            <w:hideMark/>
          </w:tcPr>
          <w:p w14:paraId="6830D43E" w14:textId="1E946B61" w:rsidR="00255747" w:rsidRPr="00384660" w:rsidRDefault="00725B19" w:rsidP="003D5E7C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22</w:t>
            </w:r>
            <w:r w:rsidR="00C22DD0" w:rsidRPr="00384660">
              <w:rPr>
                <w:rFonts w:cstheme="minorHAnsi"/>
              </w:rPr>
              <w:t>,7</w:t>
            </w:r>
          </w:p>
        </w:tc>
        <w:tc>
          <w:tcPr>
            <w:tcW w:w="0" w:type="auto"/>
            <w:vAlign w:val="center"/>
            <w:hideMark/>
          </w:tcPr>
          <w:p w14:paraId="344B3494" w14:textId="5BC63600" w:rsidR="00255747" w:rsidRPr="00384660" w:rsidRDefault="00313ECA" w:rsidP="003D5E7C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0</w:t>
            </w:r>
          </w:p>
        </w:tc>
      </w:tr>
      <w:tr w:rsidR="00255747" w:rsidRPr="00384660" w14:paraId="627A7393" w14:textId="77777777" w:rsidTr="00255747">
        <w:trPr>
          <w:trHeight w:val="271"/>
          <w:tblCellSpacing w:w="15" w:type="dxa"/>
        </w:trPr>
        <w:tc>
          <w:tcPr>
            <w:tcW w:w="0" w:type="auto"/>
            <w:vAlign w:val="center"/>
            <w:hideMark/>
          </w:tcPr>
          <w:p w14:paraId="3976CEC5" w14:textId="77777777" w:rsidR="00255747" w:rsidRPr="00384660" w:rsidRDefault="00255747">
            <w:pPr>
              <w:rPr>
                <w:rFonts w:cstheme="minorHAnsi"/>
              </w:rPr>
            </w:pPr>
            <w:r w:rsidRPr="00384660">
              <w:rPr>
                <w:rFonts w:cstheme="minorHAnsi"/>
              </w:rPr>
              <w:t>Soliditet, %</w:t>
            </w:r>
          </w:p>
        </w:tc>
        <w:tc>
          <w:tcPr>
            <w:tcW w:w="0" w:type="auto"/>
            <w:vAlign w:val="center"/>
            <w:hideMark/>
          </w:tcPr>
          <w:p w14:paraId="1DE738DB" w14:textId="3A94F173" w:rsidR="00255747" w:rsidRPr="00384660" w:rsidRDefault="00C22DD0" w:rsidP="003D5E7C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100</w:t>
            </w:r>
            <w:r w:rsidR="00255747" w:rsidRPr="00384660">
              <w:rPr>
                <w:rFonts w:cstheme="minorHAnsi"/>
              </w:rPr>
              <w:t>,</w:t>
            </w:r>
            <w:r w:rsidRPr="00384660">
              <w:rPr>
                <w:rFonts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7CE281" w14:textId="0D33DF10" w:rsidR="00255747" w:rsidRPr="00384660" w:rsidRDefault="00313ECA" w:rsidP="003D5E7C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0</w:t>
            </w:r>
          </w:p>
        </w:tc>
      </w:tr>
    </w:tbl>
    <w:p w14:paraId="6D57C695" w14:textId="77777777" w:rsidR="0055584D" w:rsidRPr="00384660" w:rsidRDefault="0055584D" w:rsidP="007C70B3">
      <w:pPr>
        <w:pStyle w:val="Heading3"/>
        <w:rPr>
          <w:rFonts w:asciiTheme="minorHAnsi" w:hAnsiTheme="minorHAnsi" w:cstheme="minorHAnsi"/>
          <w:b/>
          <w:bCs/>
          <w:color w:val="000000" w:themeColor="text1"/>
        </w:rPr>
      </w:pPr>
    </w:p>
    <w:p w14:paraId="2F8E4682" w14:textId="4AFD2A97" w:rsidR="007C70B3" w:rsidRPr="00384660" w:rsidRDefault="007C70B3" w:rsidP="007C70B3">
      <w:pPr>
        <w:pStyle w:val="Heading3"/>
        <w:rPr>
          <w:rFonts w:asciiTheme="minorHAnsi" w:hAnsiTheme="minorHAnsi" w:cstheme="minorHAnsi"/>
          <w:b/>
          <w:bCs/>
          <w:color w:val="000000" w:themeColor="text1"/>
        </w:rPr>
      </w:pPr>
      <w:r w:rsidRPr="00384660">
        <w:rPr>
          <w:rFonts w:asciiTheme="minorHAnsi" w:hAnsiTheme="minorHAnsi" w:cstheme="minorHAnsi"/>
          <w:b/>
          <w:bCs/>
          <w:color w:val="000000" w:themeColor="text1"/>
        </w:rPr>
        <w:t>Förändringar i eget kapital</w:t>
      </w:r>
    </w:p>
    <w:tbl>
      <w:tblPr>
        <w:tblW w:w="75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1701"/>
        <w:gridCol w:w="1417"/>
      </w:tblGrid>
      <w:tr w:rsidR="00C22DD0" w:rsidRPr="00384660" w14:paraId="1A6DB036" w14:textId="77777777" w:rsidTr="00384660">
        <w:trPr>
          <w:trHeight w:val="441"/>
          <w:tblHeader/>
          <w:tblCellSpacing w:w="15" w:type="dxa"/>
        </w:trPr>
        <w:tc>
          <w:tcPr>
            <w:tcW w:w="2507" w:type="dxa"/>
            <w:vAlign w:val="center"/>
            <w:hideMark/>
          </w:tcPr>
          <w:p w14:paraId="0033B967" w14:textId="77777777" w:rsidR="00C22DD0" w:rsidRPr="00384660" w:rsidRDefault="00C22DD0">
            <w:pPr>
              <w:rPr>
                <w:rFonts w:cstheme="minorHAnsi"/>
              </w:rPr>
            </w:pPr>
          </w:p>
        </w:tc>
        <w:tc>
          <w:tcPr>
            <w:tcW w:w="1813" w:type="dxa"/>
            <w:vAlign w:val="center"/>
            <w:hideMark/>
          </w:tcPr>
          <w:p w14:paraId="5B5C6588" w14:textId="77777777" w:rsidR="00C22DD0" w:rsidRPr="00384660" w:rsidRDefault="00C22DD0" w:rsidP="00555849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Aktie</w:t>
            </w:r>
            <w:r w:rsidRPr="00384660">
              <w:rPr>
                <w:rFonts w:cstheme="minorHAnsi"/>
              </w:rPr>
              <w:softHyphen/>
              <w:t>kapital</w:t>
            </w:r>
          </w:p>
        </w:tc>
        <w:tc>
          <w:tcPr>
            <w:tcW w:w="1671" w:type="dxa"/>
            <w:vAlign w:val="center"/>
            <w:hideMark/>
          </w:tcPr>
          <w:p w14:paraId="4BCDC726" w14:textId="77777777" w:rsidR="00C22DD0" w:rsidRPr="00384660" w:rsidRDefault="00C22DD0" w:rsidP="00555849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Årets resultat</w:t>
            </w:r>
          </w:p>
        </w:tc>
        <w:tc>
          <w:tcPr>
            <w:tcW w:w="1372" w:type="dxa"/>
            <w:vAlign w:val="center"/>
            <w:hideMark/>
          </w:tcPr>
          <w:p w14:paraId="305DD2D3" w14:textId="77777777" w:rsidR="00C22DD0" w:rsidRPr="00384660" w:rsidRDefault="00C22DD0" w:rsidP="00555849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Totalt</w:t>
            </w:r>
          </w:p>
        </w:tc>
      </w:tr>
      <w:tr w:rsidR="00C22DD0" w:rsidRPr="00384660" w14:paraId="4CA609E0" w14:textId="77777777" w:rsidTr="00384660">
        <w:trPr>
          <w:trHeight w:val="441"/>
          <w:tblCellSpacing w:w="15" w:type="dxa"/>
        </w:trPr>
        <w:tc>
          <w:tcPr>
            <w:tcW w:w="2507" w:type="dxa"/>
            <w:vAlign w:val="center"/>
            <w:hideMark/>
          </w:tcPr>
          <w:p w14:paraId="7D0DCCFF" w14:textId="77777777" w:rsidR="00C22DD0" w:rsidRPr="00384660" w:rsidRDefault="00C22DD0">
            <w:pPr>
              <w:rPr>
                <w:rFonts w:cstheme="minorHAnsi"/>
              </w:rPr>
            </w:pPr>
            <w:r w:rsidRPr="00384660">
              <w:rPr>
                <w:rFonts w:cstheme="minorHAnsi"/>
              </w:rPr>
              <w:t>Belopp vid årets ingång</w:t>
            </w:r>
          </w:p>
        </w:tc>
        <w:tc>
          <w:tcPr>
            <w:tcW w:w="1813" w:type="dxa"/>
            <w:vAlign w:val="center"/>
            <w:hideMark/>
          </w:tcPr>
          <w:p w14:paraId="157E5A7C" w14:textId="62C7CEC7" w:rsidR="00C22DD0" w:rsidRPr="00384660" w:rsidRDefault="00615EE9" w:rsidP="003D5E7C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-</w:t>
            </w:r>
          </w:p>
        </w:tc>
        <w:tc>
          <w:tcPr>
            <w:tcW w:w="1671" w:type="dxa"/>
            <w:vAlign w:val="center"/>
            <w:hideMark/>
          </w:tcPr>
          <w:p w14:paraId="0C403060" w14:textId="2D80E7E0" w:rsidR="00C22DD0" w:rsidRPr="00384660" w:rsidRDefault="00562BBD" w:rsidP="003D5E7C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-</w:t>
            </w:r>
          </w:p>
        </w:tc>
        <w:tc>
          <w:tcPr>
            <w:tcW w:w="1372" w:type="dxa"/>
            <w:vAlign w:val="center"/>
            <w:hideMark/>
          </w:tcPr>
          <w:p w14:paraId="158C9112" w14:textId="15FC8267" w:rsidR="00C22DD0" w:rsidRPr="00384660" w:rsidRDefault="00615EE9" w:rsidP="003D5E7C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0</w:t>
            </w:r>
          </w:p>
        </w:tc>
      </w:tr>
      <w:tr w:rsidR="00C22DD0" w:rsidRPr="00384660" w14:paraId="301A7F80" w14:textId="77777777" w:rsidTr="00384660">
        <w:trPr>
          <w:trHeight w:val="441"/>
          <w:tblCellSpacing w:w="15" w:type="dxa"/>
        </w:trPr>
        <w:tc>
          <w:tcPr>
            <w:tcW w:w="2507" w:type="dxa"/>
            <w:vAlign w:val="center"/>
            <w:hideMark/>
          </w:tcPr>
          <w:p w14:paraId="7CFAA77D" w14:textId="77777777" w:rsidR="00C22DD0" w:rsidRPr="00384660" w:rsidRDefault="00C22DD0">
            <w:pPr>
              <w:rPr>
                <w:rFonts w:cstheme="minorHAnsi"/>
              </w:rPr>
            </w:pPr>
            <w:r w:rsidRPr="00384660">
              <w:rPr>
                <w:rFonts w:cstheme="minorHAnsi"/>
              </w:rPr>
              <w:t>Årets resultat</w:t>
            </w:r>
          </w:p>
        </w:tc>
        <w:tc>
          <w:tcPr>
            <w:tcW w:w="1813" w:type="dxa"/>
            <w:vAlign w:val="center"/>
            <w:hideMark/>
          </w:tcPr>
          <w:p w14:paraId="36F873BA" w14:textId="2B936CDB" w:rsidR="00C22DD0" w:rsidRPr="00384660" w:rsidRDefault="00615EE9" w:rsidP="003D5E7C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25 000</w:t>
            </w:r>
          </w:p>
        </w:tc>
        <w:tc>
          <w:tcPr>
            <w:tcW w:w="1671" w:type="dxa"/>
            <w:vAlign w:val="center"/>
            <w:hideMark/>
          </w:tcPr>
          <w:p w14:paraId="06508C16" w14:textId="2A8FB86A" w:rsidR="00C22DD0" w:rsidRPr="00384660" w:rsidRDefault="00562BBD" w:rsidP="003D5E7C">
            <w:pPr>
              <w:jc w:val="right"/>
              <w:rPr>
                <w:rFonts w:cstheme="minorHAnsi"/>
                <w:u w:val="single"/>
              </w:rPr>
            </w:pPr>
            <w:r w:rsidRPr="00384660">
              <w:rPr>
                <w:rStyle w:val="sum"/>
                <w:rFonts w:cstheme="minorHAnsi"/>
              </w:rPr>
              <w:t>1</w:t>
            </w:r>
            <w:r w:rsidR="00964FDC" w:rsidRPr="00384660">
              <w:rPr>
                <w:rStyle w:val="sum"/>
                <w:rFonts w:cstheme="minorHAnsi"/>
              </w:rPr>
              <w:t>8</w:t>
            </w:r>
            <w:r w:rsidRPr="00384660">
              <w:rPr>
                <w:rStyle w:val="sum"/>
                <w:rFonts w:cstheme="minorHAnsi"/>
              </w:rPr>
              <w:t xml:space="preserve"> 0</w:t>
            </w:r>
            <w:r w:rsidR="00964FDC" w:rsidRPr="00384660">
              <w:rPr>
                <w:rStyle w:val="sum"/>
                <w:rFonts w:cstheme="minorHAnsi"/>
              </w:rPr>
              <w:t>37</w:t>
            </w:r>
          </w:p>
        </w:tc>
        <w:tc>
          <w:tcPr>
            <w:tcW w:w="1372" w:type="dxa"/>
            <w:vAlign w:val="center"/>
            <w:hideMark/>
          </w:tcPr>
          <w:p w14:paraId="5B1AD998" w14:textId="0E4181F6" w:rsidR="00C22DD0" w:rsidRPr="00384660" w:rsidRDefault="00964FDC" w:rsidP="003D5E7C">
            <w:pPr>
              <w:jc w:val="right"/>
              <w:rPr>
                <w:rFonts w:cstheme="minorHAnsi"/>
                <w:u w:val="single"/>
              </w:rPr>
            </w:pPr>
            <w:r w:rsidRPr="00384660">
              <w:rPr>
                <w:rStyle w:val="sum"/>
                <w:rFonts w:cstheme="minorHAnsi"/>
              </w:rPr>
              <w:t>43</w:t>
            </w:r>
            <w:r w:rsidR="00562BBD" w:rsidRPr="00384660">
              <w:rPr>
                <w:rStyle w:val="sum"/>
                <w:rFonts w:cstheme="minorHAnsi"/>
              </w:rPr>
              <w:t xml:space="preserve"> 0</w:t>
            </w:r>
            <w:r w:rsidRPr="00384660">
              <w:rPr>
                <w:rStyle w:val="sum"/>
                <w:rFonts w:cstheme="minorHAnsi"/>
              </w:rPr>
              <w:t>37</w:t>
            </w:r>
          </w:p>
        </w:tc>
      </w:tr>
      <w:tr w:rsidR="00C22DD0" w:rsidRPr="00384660" w14:paraId="56C199F2" w14:textId="77777777" w:rsidTr="00384660">
        <w:trPr>
          <w:trHeight w:val="441"/>
          <w:tblCellSpacing w:w="15" w:type="dxa"/>
        </w:trPr>
        <w:tc>
          <w:tcPr>
            <w:tcW w:w="2507" w:type="dxa"/>
            <w:vAlign w:val="center"/>
            <w:hideMark/>
          </w:tcPr>
          <w:p w14:paraId="039A1ED4" w14:textId="77777777" w:rsidR="00C22DD0" w:rsidRPr="00384660" w:rsidRDefault="00C22DD0">
            <w:pPr>
              <w:rPr>
                <w:rFonts w:cstheme="minorHAnsi"/>
              </w:rPr>
            </w:pPr>
            <w:r w:rsidRPr="00384660">
              <w:rPr>
                <w:rFonts w:cstheme="minorHAnsi"/>
              </w:rPr>
              <w:t>Belopp vid årets utgång</w:t>
            </w:r>
          </w:p>
        </w:tc>
        <w:tc>
          <w:tcPr>
            <w:tcW w:w="1813" w:type="dxa"/>
            <w:vAlign w:val="center"/>
            <w:hideMark/>
          </w:tcPr>
          <w:p w14:paraId="4A9D6FE0" w14:textId="4C478565" w:rsidR="00C22DD0" w:rsidRPr="00384660" w:rsidRDefault="00562BBD" w:rsidP="003D5E7C">
            <w:pPr>
              <w:jc w:val="right"/>
              <w:rPr>
                <w:rFonts w:cstheme="minorHAnsi"/>
                <w:u w:val="double"/>
              </w:rPr>
            </w:pPr>
            <w:r w:rsidRPr="00384660">
              <w:rPr>
                <w:rStyle w:val="total"/>
                <w:rFonts w:cstheme="minorHAnsi"/>
                <w:u w:val="double"/>
              </w:rPr>
              <w:t>25</w:t>
            </w:r>
            <w:r w:rsidR="00C22DD0" w:rsidRPr="00384660">
              <w:rPr>
                <w:rStyle w:val="total"/>
                <w:rFonts w:cstheme="minorHAnsi"/>
                <w:u w:val="double"/>
              </w:rPr>
              <w:t xml:space="preserve"> 000</w:t>
            </w:r>
          </w:p>
        </w:tc>
        <w:tc>
          <w:tcPr>
            <w:tcW w:w="1671" w:type="dxa"/>
            <w:vAlign w:val="center"/>
            <w:hideMark/>
          </w:tcPr>
          <w:p w14:paraId="0415331B" w14:textId="3835F0CB" w:rsidR="00C22DD0" w:rsidRPr="00384660" w:rsidRDefault="00562BBD" w:rsidP="003D5E7C">
            <w:pPr>
              <w:jc w:val="right"/>
              <w:rPr>
                <w:rFonts w:cstheme="minorHAnsi"/>
                <w:u w:val="double"/>
              </w:rPr>
            </w:pPr>
            <w:r w:rsidRPr="00384660">
              <w:rPr>
                <w:rStyle w:val="total"/>
                <w:rFonts w:cstheme="minorHAnsi"/>
                <w:u w:val="double"/>
              </w:rPr>
              <w:t>1</w:t>
            </w:r>
            <w:r w:rsidR="00964FDC" w:rsidRPr="00384660">
              <w:rPr>
                <w:rStyle w:val="total"/>
                <w:rFonts w:cstheme="minorHAnsi"/>
                <w:u w:val="double"/>
              </w:rPr>
              <w:t>8</w:t>
            </w:r>
            <w:r w:rsidR="00C22DD0" w:rsidRPr="00384660">
              <w:rPr>
                <w:rStyle w:val="total"/>
                <w:rFonts w:cstheme="minorHAnsi"/>
                <w:u w:val="double"/>
              </w:rPr>
              <w:t xml:space="preserve"> 0</w:t>
            </w:r>
            <w:r w:rsidR="00964FDC" w:rsidRPr="00384660">
              <w:rPr>
                <w:rStyle w:val="total"/>
                <w:rFonts w:cstheme="minorHAnsi"/>
                <w:u w:val="double"/>
              </w:rPr>
              <w:t>37</w:t>
            </w:r>
          </w:p>
        </w:tc>
        <w:tc>
          <w:tcPr>
            <w:tcW w:w="1372" w:type="dxa"/>
            <w:vAlign w:val="center"/>
            <w:hideMark/>
          </w:tcPr>
          <w:p w14:paraId="3C56532C" w14:textId="7AA96791" w:rsidR="00C22DD0" w:rsidRPr="00384660" w:rsidRDefault="00964FDC" w:rsidP="003D5E7C">
            <w:pPr>
              <w:jc w:val="right"/>
              <w:rPr>
                <w:rFonts w:cstheme="minorHAnsi"/>
                <w:u w:val="single"/>
              </w:rPr>
            </w:pPr>
            <w:r w:rsidRPr="00384660">
              <w:rPr>
                <w:rStyle w:val="total"/>
                <w:rFonts w:cstheme="minorHAnsi"/>
                <w:u w:val="single"/>
              </w:rPr>
              <w:t>43</w:t>
            </w:r>
            <w:r w:rsidR="00562BBD" w:rsidRPr="00384660">
              <w:rPr>
                <w:rStyle w:val="total"/>
                <w:rFonts w:cstheme="minorHAnsi"/>
                <w:u w:val="single"/>
              </w:rPr>
              <w:t xml:space="preserve"> 0</w:t>
            </w:r>
            <w:r w:rsidRPr="00384660">
              <w:rPr>
                <w:rStyle w:val="total"/>
                <w:rFonts w:cstheme="minorHAnsi"/>
                <w:u w:val="single"/>
              </w:rPr>
              <w:t>37</w:t>
            </w:r>
          </w:p>
        </w:tc>
      </w:tr>
    </w:tbl>
    <w:p w14:paraId="62150C77" w14:textId="77777777" w:rsidR="00555849" w:rsidRPr="00384660" w:rsidRDefault="00555849" w:rsidP="007C70B3">
      <w:pPr>
        <w:pStyle w:val="Heading3"/>
        <w:rPr>
          <w:rFonts w:asciiTheme="minorHAnsi" w:hAnsiTheme="minorHAnsi" w:cstheme="minorHAnsi"/>
          <w:b/>
          <w:bCs/>
          <w:color w:val="000000" w:themeColor="text1"/>
        </w:rPr>
      </w:pPr>
    </w:p>
    <w:p w14:paraId="5C3BC662" w14:textId="5FF8AD16" w:rsidR="007C70B3" w:rsidRPr="00384660" w:rsidRDefault="007C70B3" w:rsidP="007C70B3">
      <w:pPr>
        <w:pStyle w:val="Heading3"/>
        <w:rPr>
          <w:rFonts w:asciiTheme="minorHAnsi" w:hAnsiTheme="minorHAnsi" w:cstheme="minorHAnsi"/>
          <w:b/>
          <w:bCs/>
          <w:color w:val="000000" w:themeColor="text1"/>
        </w:rPr>
      </w:pPr>
      <w:r w:rsidRPr="00384660">
        <w:rPr>
          <w:rFonts w:asciiTheme="minorHAnsi" w:hAnsiTheme="minorHAnsi" w:cstheme="minorHAnsi"/>
          <w:b/>
          <w:bCs/>
          <w:color w:val="000000" w:themeColor="text1"/>
        </w:rPr>
        <w:t>Resultatdisposition</w:t>
      </w:r>
    </w:p>
    <w:p w14:paraId="7C3685E6" w14:textId="77777777" w:rsidR="007C70B3" w:rsidRPr="00384660" w:rsidRDefault="007C70B3" w:rsidP="007C70B3">
      <w:pPr>
        <w:pStyle w:val="ar-disp"/>
        <w:rPr>
          <w:rFonts w:asciiTheme="minorHAnsi" w:hAnsiTheme="minorHAnsi" w:cstheme="minorHAnsi"/>
        </w:rPr>
      </w:pPr>
      <w:r w:rsidRPr="00384660">
        <w:rPr>
          <w:rFonts w:asciiTheme="minorHAnsi" w:hAnsiTheme="minorHAnsi" w:cstheme="minorHAnsi"/>
        </w:rPr>
        <w:t>Till årsstämmans förfogande står följande vinstmedel:</w:t>
      </w:r>
    </w:p>
    <w:tbl>
      <w:tblPr>
        <w:tblW w:w="7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3260"/>
      </w:tblGrid>
      <w:tr w:rsidR="007C70B3" w:rsidRPr="00384660" w14:paraId="792B3775" w14:textId="77777777" w:rsidTr="00384660">
        <w:trPr>
          <w:trHeight w:val="211"/>
          <w:tblCellSpacing w:w="15" w:type="dxa"/>
        </w:trPr>
        <w:tc>
          <w:tcPr>
            <w:tcW w:w="4350" w:type="dxa"/>
            <w:vAlign w:val="center"/>
            <w:hideMark/>
          </w:tcPr>
          <w:p w14:paraId="1F031110" w14:textId="77777777" w:rsidR="007C70B3" w:rsidRPr="00384660" w:rsidRDefault="007C70B3">
            <w:pPr>
              <w:rPr>
                <w:rFonts w:cstheme="minorHAnsi"/>
              </w:rPr>
            </w:pPr>
            <w:r w:rsidRPr="00384660">
              <w:rPr>
                <w:rFonts w:cstheme="minorHAnsi"/>
              </w:rPr>
              <w:t>Årets resultat</w:t>
            </w:r>
          </w:p>
        </w:tc>
        <w:tc>
          <w:tcPr>
            <w:tcW w:w="3215" w:type="dxa"/>
            <w:vAlign w:val="center"/>
            <w:hideMark/>
          </w:tcPr>
          <w:p w14:paraId="53B245C3" w14:textId="2173B62F" w:rsidR="007C70B3" w:rsidRPr="00384660" w:rsidRDefault="00A97F7F" w:rsidP="003D5E7C">
            <w:pPr>
              <w:jc w:val="right"/>
              <w:rPr>
                <w:rStyle w:val="sum"/>
                <w:rFonts w:cstheme="minorHAnsi"/>
                <w:u w:val="single"/>
              </w:rPr>
            </w:pPr>
            <w:r w:rsidRPr="00384660">
              <w:rPr>
                <w:rStyle w:val="sum"/>
                <w:rFonts w:cstheme="minorHAnsi"/>
                <w:u w:val="single"/>
              </w:rPr>
              <w:t>1</w:t>
            </w:r>
            <w:r w:rsidR="00964FDC" w:rsidRPr="00384660">
              <w:rPr>
                <w:rStyle w:val="sum"/>
                <w:rFonts w:cstheme="minorHAnsi"/>
                <w:u w:val="single"/>
              </w:rPr>
              <w:t>8</w:t>
            </w:r>
            <w:r w:rsidRPr="00384660">
              <w:rPr>
                <w:rStyle w:val="sum"/>
                <w:rFonts w:cstheme="minorHAnsi"/>
                <w:u w:val="single"/>
              </w:rPr>
              <w:t xml:space="preserve"> 0</w:t>
            </w:r>
            <w:r w:rsidR="00964FDC" w:rsidRPr="00384660">
              <w:rPr>
                <w:rStyle w:val="sum"/>
                <w:rFonts w:cstheme="minorHAnsi"/>
                <w:u w:val="single"/>
              </w:rPr>
              <w:t>37</w:t>
            </w:r>
          </w:p>
        </w:tc>
      </w:tr>
      <w:tr w:rsidR="007C70B3" w:rsidRPr="00384660" w14:paraId="5F075345" w14:textId="77777777" w:rsidTr="00384660">
        <w:trPr>
          <w:trHeight w:val="222"/>
          <w:tblCellSpacing w:w="15" w:type="dxa"/>
        </w:trPr>
        <w:tc>
          <w:tcPr>
            <w:tcW w:w="4350" w:type="dxa"/>
            <w:vAlign w:val="center"/>
            <w:hideMark/>
          </w:tcPr>
          <w:p w14:paraId="09FB79BF" w14:textId="77777777" w:rsidR="007C70B3" w:rsidRPr="00384660" w:rsidRDefault="007C70B3">
            <w:pPr>
              <w:rPr>
                <w:rFonts w:cstheme="minorHAnsi"/>
              </w:rPr>
            </w:pPr>
            <w:r w:rsidRPr="00384660">
              <w:rPr>
                <w:rFonts w:cstheme="minorHAnsi"/>
              </w:rPr>
              <w:t>Totalt</w:t>
            </w:r>
          </w:p>
        </w:tc>
        <w:tc>
          <w:tcPr>
            <w:tcW w:w="3215" w:type="dxa"/>
            <w:vAlign w:val="center"/>
            <w:hideMark/>
          </w:tcPr>
          <w:p w14:paraId="0F7A39C7" w14:textId="208D8B80" w:rsidR="007C70B3" w:rsidRPr="00384660" w:rsidRDefault="00A97F7F" w:rsidP="003D5E7C">
            <w:pPr>
              <w:jc w:val="right"/>
              <w:rPr>
                <w:rFonts w:cstheme="minorHAnsi"/>
                <w:u w:val="double"/>
              </w:rPr>
            </w:pPr>
            <w:r w:rsidRPr="00384660">
              <w:rPr>
                <w:rStyle w:val="total"/>
                <w:rFonts w:cstheme="minorHAnsi"/>
                <w:u w:val="double"/>
              </w:rPr>
              <w:t>1</w:t>
            </w:r>
            <w:r w:rsidR="00964FDC" w:rsidRPr="00384660">
              <w:rPr>
                <w:rStyle w:val="total"/>
                <w:rFonts w:cstheme="minorHAnsi"/>
                <w:u w:val="double"/>
              </w:rPr>
              <w:t>8</w:t>
            </w:r>
            <w:r w:rsidRPr="00384660">
              <w:rPr>
                <w:rStyle w:val="total"/>
                <w:rFonts w:cstheme="minorHAnsi"/>
                <w:u w:val="double"/>
              </w:rPr>
              <w:t xml:space="preserve"> 0</w:t>
            </w:r>
            <w:r w:rsidR="00964FDC" w:rsidRPr="00384660">
              <w:rPr>
                <w:rStyle w:val="total"/>
                <w:rFonts w:cstheme="minorHAnsi"/>
                <w:u w:val="double"/>
              </w:rPr>
              <w:t>37</w:t>
            </w:r>
          </w:p>
        </w:tc>
      </w:tr>
    </w:tbl>
    <w:p w14:paraId="37125EF3" w14:textId="77777777" w:rsidR="007C70B3" w:rsidRPr="00384660" w:rsidRDefault="007C70B3" w:rsidP="007C70B3">
      <w:pPr>
        <w:pStyle w:val="NormalWeb"/>
        <w:rPr>
          <w:rFonts w:asciiTheme="minorHAnsi" w:hAnsiTheme="minorHAnsi" w:cstheme="minorHAnsi"/>
        </w:rPr>
      </w:pPr>
      <w:r w:rsidRPr="00384660">
        <w:rPr>
          <w:rFonts w:asciiTheme="minorHAnsi" w:hAnsiTheme="minorHAnsi" w:cstheme="minorHAnsi"/>
        </w:rPr>
        <w:t>Styrelsen och verkställande direktören föreslår att vinstmedlen disponeras enligt följande</w:t>
      </w:r>
    </w:p>
    <w:tbl>
      <w:tblPr>
        <w:tblW w:w="7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3260"/>
      </w:tblGrid>
      <w:tr w:rsidR="00A97F7F" w:rsidRPr="00384660" w14:paraId="3130AC6C" w14:textId="77777777" w:rsidTr="00384660">
        <w:trPr>
          <w:trHeight w:val="320"/>
          <w:tblCellSpacing w:w="15" w:type="dxa"/>
        </w:trPr>
        <w:tc>
          <w:tcPr>
            <w:tcW w:w="4350" w:type="dxa"/>
            <w:vAlign w:val="center"/>
            <w:hideMark/>
          </w:tcPr>
          <w:p w14:paraId="17BB7FCB" w14:textId="77777777" w:rsidR="00A97F7F" w:rsidRPr="00384660" w:rsidRDefault="00A97F7F" w:rsidP="00A97F7F">
            <w:pPr>
              <w:rPr>
                <w:rFonts w:cstheme="minorHAnsi"/>
              </w:rPr>
            </w:pPr>
            <w:r w:rsidRPr="00384660">
              <w:rPr>
                <w:rFonts w:cstheme="minorHAnsi"/>
              </w:rPr>
              <w:t>Balanseras i ny räkning</w:t>
            </w:r>
          </w:p>
        </w:tc>
        <w:tc>
          <w:tcPr>
            <w:tcW w:w="3215" w:type="dxa"/>
            <w:vAlign w:val="center"/>
            <w:hideMark/>
          </w:tcPr>
          <w:p w14:paraId="0F2247FF" w14:textId="2EE215C7" w:rsidR="00A97F7F" w:rsidRPr="00384660" w:rsidRDefault="00A97F7F" w:rsidP="00A97F7F">
            <w:pPr>
              <w:jc w:val="right"/>
              <w:rPr>
                <w:rFonts w:cstheme="minorHAnsi"/>
                <w:u w:val="single"/>
              </w:rPr>
            </w:pPr>
            <w:r w:rsidRPr="00384660">
              <w:rPr>
                <w:rStyle w:val="sum"/>
                <w:rFonts w:cstheme="minorHAnsi"/>
                <w:u w:val="single"/>
              </w:rPr>
              <w:t>1</w:t>
            </w:r>
            <w:r w:rsidR="00964FDC" w:rsidRPr="00384660">
              <w:rPr>
                <w:rStyle w:val="sum"/>
                <w:rFonts w:cstheme="minorHAnsi"/>
                <w:u w:val="single"/>
              </w:rPr>
              <w:t>8</w:t>
            </w:r>
            <w:r w:rsidRPr="00384660">
              <w:rPr>
                <w:rStyle w:val="sum"/>
                <w:rFonts w:cstheme="minorHAnsi"/>
                <w:u w:val="single"/>
              </w:rPr>
              <w:t xml:space="preserve"> 0</w:t>
            </w:r>
            <w:r w:rsidR="00964FDC" w:rsidRPr="00384660">
              <w:rPr>
                <w:rStyle w:val="sum"/>
                <w:rFonts w:cstheme="minorHAnsi"/>
                <w:u w:val="single"/>
              </w:rPr>
              <w:t>37</w:t>
            </w:r>
          </w:p>
        </w:tc>
      </w:tr>
      <w:tr w:rsidR="00A97F7F" w:rsidRPr="00384660" w14:paraId="7DF215A4" w14:textId="77777777" w:rsidTr="00384660">
        <w:trPr>
          <w:trHeight w:val="337"/>
          <w:tblCellSpacing w:w="15" w:type="dxa"/>
        </w:trPr>
        <w:tc>
          <w:tcPr>
            <w:tcW w:w="4350" w:type="dxa"/>
            <w:vAlign w:val="center"/>
            <w:hideMark/>
          </w:tcPr>
          <w:p w14:paraId="33537A36" w14:textId="77777777" w:rsidR="00A97F7F" w:rsidRPr="00384660" w:rsidRDefault="00A97F7F" w:rsidP="00A97F7F">
            <w:pPr>
              <w:rPr>
                <w:rFonts w:cstheme="minorHAnsi"/>
              </w:rPr>
            </w:pPr>
            <w:r w:rsidRPr="00384660">
              <w:rPr>
                <w:rFonts w:cstheme="minorHAnsi"/>
              </w:rPr>
              <w:t>Totalt</w:t>
            </w:r>
          </w:p>
        </w:tc>
        <w:tc>
          <w:tcPr>
            <w:tcW w:w="3215" w:type="dxa"/>
            <w:vAlign w:val="center"/>
            <w:hideMark/>
          </w:tcPr>
          <w:p w14:paraId="24842E54" w14:textId="652BE85D" w:rsidR="00A97F7F" w:rsidRPr="00384660" w:rsidRDefault="00A97F7F" w:rsidP="00A97F7F">
            <w:pPr>
              <w:jc w:val="right"/>
              <w:rPr>
                <w:rFonts w:cstheme="minorHAnsi"/>
                <w:u w:val="double"/>
              </w:rPr>
            </w:pPr>
            <w:r w:rsidRPr="00384660">
              <w:rPr>
                <w:rStyle w:val="sum"/>
                <w:rFonts w:cstheme="minorHAnsi"/>
                <w:u w:val="single"/>
              </w:rPr>
              <w:t>1</w:t>
            </w:r>
            <w:r w:rsidR="00964FDC" w:rsidRPr="00384660">
              <w:rPr>
                <w:rStyle w:val="sum"/>
                <w:rFonts w:cstheme="minorHAnsi"/>
                <w:u w:val="single"/>
              </w:rPr>
              <w:t>8</w:t>
            </w:r>
            <w:r w:rsidRPr="00384660">
              <w:rPr>
                <w:rStyle w:val="sum"/>
                <w:rFonts w:cstheme="minorHAnsi"/>
                <w:u w:val="single"/>
              </w:rPr>
              <w:t xml:space="preserve"> 0</w:t>
            </w:r>
            <w:r w:rsidR="00964FDC" w:rsidRPr="00384660">
              <w:rPr>
                <w:rStyle w:val="sum"/>
                <w:rFonts w:cstheme="minorHAnsi"/>
                <w:u w:val="single"/>
              </w:rPr>
              <w:t>37</w:t>
            </w:r>
          </w:p>
        </w:tc>
      </w:tr>
    </w:tbl>
    <w:p w14:paraId="097F0A99" w14:textId="7B38A177" w:rsidR="007C70B3" w:rsidRPr="00384660" w:rsidRDefault="007C70B3" w:rsidP="007C70B3">
      <w:pPr>
        <w:rPr>
          <w:rFonts w:cstheme="minorHAnsi"/>
        </w:rPr>
      </w:pPr>
      <w:r w:rsidRPr="00384660">
        <w:rPr>
          <w:rFonts w:cstheme="minorHAnsi"/>
        </w:rPr>
        <w:t xml:space="preserve"> </w:t>
      </w:r>
    </w:p>
    <w:tbl>
      <w:tblPr>
        <w:tblW w:w="91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80"/>
        <w:gridCol w:w="1338"/>
        <w:gridCol w:w="80"/>
        <w:gridCol w:w="1337"/>
        <w:gridCol w:w="80"/>
      </w:tblGrid>
      <w:tr w:rsidR="003D39B4" w:rsidRPr="00384660" w14:paraId="19ABB772" w14:textId="77777777" w:rsidTr="00C2784F">
        <w:trPr>
          <w:gridAfter w:val="1"/>
          <w:wAfter w:w="35" w:type="dxa"/>
          <w:tblHeader/>
          <w:tblCellSpacing w:w="15" w:type="dxa"/>
        </w:trPr>
        <w:tc>
          <w:tcPr>
            <w:tcW w:w="5200" w:type="dxa"/>
            <w:vAlign w:val="center"/>
            <w:hideMark/>
          </w:tcPr>
          <w:p w14:paraId="69C65364" w14:textId="77777777" w:rsidR="007C70B3" w:rsidRPr="00384660" w:rsidRDefault="007C70B3" w:rsidP="00C1292B">
            <w:pPr>
              <w:pStyle w:val="Heading1"/>
            </w:pPr>
            <w:bookmarkStart w:id="2" w:name="_Toc143431384"/>
            <w:r w:rsidRPr="00384660">
              <w:rPr>
                <w:rStyle w:val="ar-term"/>
              </w:rPr>
              <w:lastRenderedPageBreak/>
              <w:t>Resultaträkning</w:t>
            </w:r>
            <w:bookmarkEnd w:id="2"/>
            <w:r w:rsidRPr="00384660">
              <w:t xml:space="preserve"> </w:t>
            </w:r>
          </w:p>
          <w:p w14:paraId="13C98F2D" w14:textId="5FA7132B" w:rsidR="007C70B3" w:rsidRPr="00384660" w:rsidRDefault="007C70B3" w:rsidP="003D39B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62" w:type="dxa"/>
            <w:vAlign w:val="center"/>
            <w:hideMark/>
          </w:tcPr>
          <w:p w14:paraId="36865D55" w14:textId="77777777" w:rsidR="007C70B3" w:rsidRPr="00384660" w:rsidRDefault="007C70B3" w:rsidP="00F42D5C">
            <w:pPr>
              <w:jc w:val="center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Not</w:t>
            </w:r>
          </w:p>
        </w:tc>
        <w:tc>
          <w:tcPr>
            <w:tcW w:w="1388" w:type="dxa"/>
            <w:gridSpan w:val="2"/>
            <w:vAlign w:val="center"/>
            <w:hideMark/>
          </w:tcPr>
          <w:p w14:paraId="5BB75141" w14:textId="7DF2E71E" w:rsidR="007C70B3" w:rsidRPr="00384660" w:rsidRDefault="00C676A6" w:rsidP="00F42D5C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202</w:t>
            </w:r>
            <w:r w:rsidR="00A97F7F" w:rsidRPr="00384660">
              <w:rPr>
                <w:rFonts w:cstheme="minorHAnsi"/>
                <w:b/>
                <w:bCs/>
              </w:rPr>
              <w:t>1</w:t>
            </w:r>
            <w:r w:rsidR="007C70B3" w:rsidRPr="00384660">
              <w:rPr>
                <w:rFonts w:cstheme="minorHAnsi"/>
                <w:b/>
                <w:bCs/>
              </w:rPr>
              <w:t>-0</w:t>
            </w:r>
            <w:r w:rsidR="00C1292B">
              <w:rPr>
                <w:rFonts w:cstheme="minorHAnsi"/>
                <w:b/>
                <w:bCs/>
              </w:rPr>
              <w:t>7</w:t>
            </w:r>
            <w:r w:rsidR="007C70B3" w:rsidRPr="00384660">
              <w:rPr>
                <w:rFonts w:cstheme="minorHAnsi"/>
                <w:b/>
                <w:bCs/>
              </w:rPr>
              <w:t>-1</w:t>
            </w:r>
            <w:r w:rsidR="00C1292B">
              <w:rPr>
                <w:rFonts w:cstheme="minorHAnsi"/>
                <w:b/>
                <w:bCs/>
              </w:rPr>
              <w:t>3</w:t>
            </w:r>
            <w:r w:rsidR="007C70B3" w:rsidRPr="00384660">
              <w:rPr>
                <w:rFonts w:cstheme="minorHAnsi"/>
                <w:b/>
                <w:bCs/>
              </w:rPr>
              <w:br/>
              <w:t>–</w:t>
            </w:r>
            <w:r w:rsidRPr="00384660">
              <w:rPr>
                <w:rFonts w:cstheme="minorHAnsi"/>
                <w:b/>
                <w:bCs/>
              </w:rPr>
              <w:t>202</w:t>
            </w:r>
            <w:r w:rsidR="000C49CB" w:rsidRPr="00384660">
              <w:rPr>
                <w:rFonts w:cstheme="minorHAnsi"/>
                <w:b/>
                <w:bCs/>
              </w:rPr>
              <w:t>2</w:t>
            </w:r>
            <w:r w:rsidR="007C70B3" w:rsidRPr="00384660">
              <w:rPr>
                <w:rFonts w:cstheme="minorHAnsi"/>
                <w:b/>
                <w:bCs/>
              </w:rPr>
              <w:t>-</w:t>
            </w:r>
            <w:r w:rsidR="000C49CB" w:rsidRPr="00384660">
              <w:rPr>
                <w:rFonts w:cstheme="minorHAnsi"/>
                <w:b/>
                <w:bCs/>
              </w:rPr>
              <w:t>04</w:t>
            </w:r>
            <w:r w:rsidR="007C70B3" w:rsidRPr="00384660">
              <w:rPr>
                <w:rFonts w:cstheme="minorHAnsi"/>
                <w:b/>
                <w:bCs/>
              </w:rPr>
              <w:t>-</w:t>
            </w:r>
            <w:r w:rsidR="000C49CB" w:rsidRPr="00384660">
              <w:rPr>
                <w:rFonts w:cstheme="minorHAnsi"/>
                <w:b/>
                <w:bCs/>
              </w:rPr>
              <w:t>30</w:t>
            </w:r>
          </w:p>
        </w:tc>
        <w:tc>
          <w:tcPr>
            <w:tcW w:w="1387" w:type="dxa"/>
            <w:gridSpan w:val="2"/>
            <w:vAlign w:val="center"/>
            <w:hideMark/>
          </w:tcPr>
          <w:p w14:paraId="22B5207A" w14:textId="7DD3CB98" w:rsidR="007C70B3" w:rsidRPr="00384660" w:rsidRDefault="00C676A6" w:rsidP="00F42D5C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20</w:t>
            </w:r>
            <w:r w:rsidR="000C49CB" w:rsidRPr="00384660">
              <w:rPr>
                <w:rFonts w:cstheme="minorHAnsi"/>
                <w:b/>
                <w:bCs/>
              </w:rPr>
              <w:t>20</w:t>
            </w:r>
            <w:r w:rsidR="007C70B3" w:rsidRPr="00384660">
              <w:rPr>
                <w:rFonts w:cstheme="minorHAnsi"/>
                <w:b/>
                <w:bCs/>
              </w:rPr>
              <w:t>-0</w:t>
            </w:r>
            <w:r w:rsidR="000C49CB" w:rsidRPr="00384660">
              <w:rPr>
                <w:rFonts w:cstheme="minorHAnsi"/>
                <w:b/>
                <w:bCs/>
              </w:rPr>
              <w:t>5</w:t>
            </w:r>
            <w:r w:rsidR="007C70B3" w:rsidRPr="00384660">
              <w:rPr>
                <w:rFonts w:cstheme="minorHAnsi"/>
                <w:b/>
                <w:bCs/>
              </w:rPr>
              <w:t>-01</w:t>
            </w:r>
            <w:r w:rsidR="007C70B3" w:rsidRPr="00384660">
              <w:rPr>
                <w:rFonts w:cstheme="minorHAnsi"/>
                <w:b/>
                <w:bCs/>
              </w:rPr>
              <w:br/>
              <w:t>–</w:t>
            </w:r>
            <w:r w:rsidRPr="00384660">
              <w:rPr>
                <w:rFonts w:cstheme="minorHAnsi"/>
                <w:b/>
                <w:bCs/>
              </w:rPr>
              <w:t>20</w:t>
            </w:r>
            <w:r w:rsidR="000C49CB" w:rsidRPr="00384660">
              <w:rPr>
                <w:rFonts w:cstheme="minorHAnsi"/>
                <w:b/>
                <w:bCs/>
              </w:rPr>
              <w:t>2</w:t>
            </w:r>
            <w:r w:rsidRPr="00384660">
              <w:rPr>
                <w:rFonts w:cstheme="minorHAnsi"/>
                <w:b/>
                <w:bCs/>
              </w:rPr>
              <w:t>1</w:t>
            </w:r>
            <w:r w:rsidR="007C70B3" w:rsidRPr="00384660">
              <w:rPr>
                <w:rFonts w:cstheme="minorHAnsi"/>
                <w:b/>
                <w:bCs/>
              </w:rPr>
              <w:t>-</w:t>
            </w:r>
            <w:r w:rsidR="000C49CB" w:rsidRPr="00384660">
              <w:rPr>
                <w:rFonts w:cstheme="minorHAnsi"/>
                <w:b/>
                <w:bCs/>
              </w:rPr>
              <w:t>04</w:t>
            </w:r>
            <w:r w:rsidR="007C70B3" w:rsidRPr="00384660">
              <w:rPr>
                <w:rFonts w:cstheme="minorHAnsi"/>
                <w:b/>
                <w:bCs/>
              </w:rPr>
              <w:t>-3</w:t>
            </w:r>
            <w:r w:rsidR="000C49CB" w:rsidRPr="00384660">
              <w:rPr>
                <w:rFonts w:cstheme="minorHAnsi"/>
                <w:b/>
                <w:bCs/>
              </w:rPr>
              <w:t>0</w:t>
            </w:r>
          </w:p>
        </w:tc>
      </w:tr>
      <w:tr w:rsidR="0094561E" w:rsidRPr="00384660" w14:paraId="41CC7D11" w14:textId="77777777" w:rsidTr="00CE5A95">
        <w:trPr>
          <w:gridAfter w:val="1"/>
          <w:wAfter w:w="35" w:type="dxa"/>
          <w:trHeight w:val="161"/>
          <w:tblCellSpacing w:w="15" w:type="dxa"/>
        </w:trPr>
        <w:tc>
          <w:tcPr>
            <w:tcW w:w="5200" w:type="dxa"/>
            <w:vAlign w:val="center"/>
          </w:tcPr>
          <w:p w14:paraId="634BF20D" w14:textId="6F2A81D3" w:rsidR="0094561E" w:rsidRPr="00384660" w:rsidRDefault="0094561E" w:rsidP="00435CC3">
            <w:pPr>
              <w:rPr>
                <w:rFonts w:cstheme="minorHAnsi"/>
              </w:rPr>
            </w:pPr>
          </w:p>
        </w:tc>
        <w:tc>
          <w:tcPr>
            <w:tcW w:w="962" w:type="dxa"/>
            <w:vAlign w:val="center"/>
            <w:hideMark/>
          </w:tcPr>
          <w:p w14:paraId="092A6139" w14:textId="77777777" w:rsidR="0094561E" w:rsidRPr="00384660" w:rsidRDefault="0094561E" w:rsidP="00435CC3">
            <w:pPr>
              <w:jc w:val="center"/>
              <w:rPr>
                <w:rFonts w:cstheme="minorHAnsi"/>
              </w:rPr>
            </w:pPr>
            <w:r w:rsidRPr="00384660">
              <w:rPr>
                <w:rFonts w:cstheme="minorHAnsi"/>
              </w:rPr>
              <w:t>1</w:t>
            </w:r>
          </w:p>
          <w:p w14:paraId="7391D5BB" w14:textId="39E07770" w:rsidR="00A97110" w:rsidRPr="00384660" w:rsidRDefault="00A97110" w:rsidP="00435CC3">
            <w:pPr>
              <w:jc w:val="center"/>
              <w:rPr>
                <w:rFonts w:cstheme="minorHAnsi"/>
              </w:rPr>
            </w:pPr>
            <w:r w:rsidRPr="00384660">
              <w:rPr>
                <w:rFonts w:cstheme="minorHAnsi"/>
              </w:rPr>
              <w:t>2</w:t>
            </w:r>
          </w:p>
        </w:tc>
        <w:tc>
          <w:tcPr>
            <w:tcW w:w="1388" w:type="dxa"/>
            <w:gridSpan w:val="2"/>
            <w:vAlign w:val="center"/>
          </w:tcPr>
          <w:p w14:paraId="3CC16530" w14:textId="6A79D813" w:rsidR="0094561E" w:rsidRPr="00384660" w:rsidRDefault="0094561E" w:rsidP="00435CC3">
            <w:pPr>
              <w:jc w:val="right"/>
              <w:rPr>
                <w:rFonts w:cstheme="minorHAnsi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253BED3" w14:textId="609C6274" w:rsidR="0094561E" w:rsidRPr="00384660" w:rsidRDefault="0094561E" w:rsidP="00435CC3">
            <w:pPr>
              <w:jc w:val="right"/>
              <w:rPr>
                <w:rFonts w:cstheme="minorHAnsi"/>
              </w:rPr>
            </w:pPr>
          </w:p>
        </w:tc>
      </w:tr>
      <w:tr w:rsidR="007C70B3" w:rsidRPr="00384660" w14:paraId="5C4A1DB3" w14:textId="77777777" w:rsidTr="00C2784F">
        <w:trPr>
          <w:gridAfter w:val="1"/>
          <w:wAfter w:w="35" w:type="dxa"/>
          <w:tblCellSpacing w:w="15" w:type="dxa"/>
        </w:trPr>
        <w:tc>
          <w:tcPr>
            <w:tcW w:w="9027" w:type="dxa"/>
            <w:gridSpan w:val="6"/>
            <w:vAlign w:val="center"/>
            <w:hideMark/>
          </w:tcPr>
          <w:p w14:paraId="6BA9630F" w14:textId="4A9403B5" w:rsidR="007C70B3" w:rsidRPr="00384660" w:rsidRDefault="007C70B3" w:rsidP="003D39B4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Rörelseintäkter, lagerförändringar m.m.</w:t>
            </w:r>
          </w:p>
        </w:tc>
      </w:tr>
      <w:tr w:rsidR="00AC32F9" w:rsidRPr="00384660" w14:paraId="7182DE27" w14:textId="77777777" w:rsidTr="00C2784F">
        <w:trPr>
          <w:gridAfter w:val="1"/>
          <w:wAfter w:w="35" w:type="dxa"/>
          <w:tblCellSpacing w:w="15" w:type="dxa"/>
        </w:trPr>
        <w:tc>
          <w:tcPr>
            <w:tcW w:w="5200" w:type="dxa"/>
            <w:vAlign w:val="center"/>
            <w:hideMark/>
          </w:tcPr>
          <w:p w14:paraId="0AA70BD0" w14:textId="77777777" w:rsidR="00AC32F9" w:rsidRPr="00384660" w:rsidRDefault="00AC32F9" w:rsidP="00AC32F9">
            <w:pPr>
              <w:rPr>
                <w:rFonts w:cstheme="minorHAnsi"/>
              </w:rPr>
            </w:pPr>
            <w:r w:rsidRPr="00384660">
              <w:rPr>
                <w:rStyle w:val="ar-term"/>
                <w:rFonts w:cstheme="minorHAnsi"/>
              </w:rPr>
              <w:t>Nettoomsättning</w:t>
            </w:r>
            <w:r w:rsidRPr="00384660">
              <w:rPr>
                <w:rFonts w:cstheme="minorHAnsi"/>
              </w:rPr>
              <w:t xml:space="preserve"> </w:t>
            </w:r>
          </w:p>
          <w:p w14:paraId="1D05A600" w14:textId="12D4D975" w:rsidR="00AC32F9" w:rsidRPr="00384660" w:rsidRDefault="00AC32F9" w:rsidP="00AC32F9">
            <w:pPr>
              <w:rPr>
                <w:rFonts w:cstheme="minorHAnsi"/>
              </w:rPr>
            </w:pPr>
          </w:p>
        </w:tc>
        <w:tc>
          <w:tcPr>
            <w:tcW w:w="962" w:type="dxa"/>
            <w:vAlign w:val="center"/>
            <w:hideMark/>
          </w:tcPr>
          <w:p w14:paraId="7CBE1D58" w14:textId="77777777" w:rsidR="00AC32F9" w:rsidRPr="00384660" w:rsidRDefault="00AC32F9" w:rsidP="00AC32F9">
            <w:pPr>
              <w:rPr>
                <w:rFonts w:cstheme="minorHAnsi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478C6E3" w14:textId="5B30D4D7" w:rsidR="00AC32F9" w:rsidRPr="00384660" w:rsidRDefault="00AC32F9" w:rsidP="00AC32F9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3</w:t>
            </w:r>
            <w:r w:rsidR="00725B19" w:rsidRPr="00384660">
              <w:rPr>
                <w:rFonts w:cstheme="minorHAnsi"/>
              </w:rPr>
              <w:t>3</w:t>
            </w:r>
            <w:r w:rsidRPr="00384660">
              <w:rPr>
                <w:rFonts w:cstheme="minorHAnsi"/>
              </w:rPr>
              <w:t xml:space="preserve"> 67</w:t>
            </w:r>
            <w:r w:rsidR="00725B19" w:rsidRPr="00384660">
              <w:rPr>
                <w:rFonts w:cstheme="minorHAnsi"/>
              </w:rPr>
              <w:t>8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872A724" w14:textId="3613B1B4" w:rsidR="00AC32F9" w:rsidRPr="00384660" w:rsidRDefault="00AC32F9" w:rsidP="00AC32F9">
            <w:pPr>
              <w:jc w:val="right"/>
              <w:rPr>
                <w:rFonts w:cstheme="minorHAnsi"/>
              </w:rPr>
            </w:pPr>
            <w:r w:rsidRPr="00384660">
              <w:rPr>
                <w:rStyle w:val="sum"/>
                <w:rFonts w:cstheme="minorHAnsi"/>
              </w:rPr>
              <w:t>-</w:t>
            </w:r>
          </w:p>
        </w:tc>
      </w:tr>
      <w:tr w:rsidR="00AC32F9" w:rsidRPr="00384660" w14:paraId="4141A0AC" w14:textId="77777777" w:rsidTr="00C2784F">
        <w:trPr>
          <w:gridAfter w:val="1"/>
          <w:wAfter w:w="35" w:type="dxa"/>
          <w:tblCellSpacing w:w="15" w:type="dxa"/>
        </w:trPr>
        <w:tc>
          <w:tcPr>
            <w:tcW w:w="5200" w:type="dxa"/>
            <w:vAlign w:val="center"/>
            <w:hideMark/>
          </w:tcPr>
          <w:p w14:paraId="59BF0115" w14:textId="77777777" w:rsidR="00AC32F9" w:rsidRPr="00384660" w:rsidRDefault="00AC32F9" w:rsidP="00AC32F9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Summa rörelseintäkter, lagerförändringar m.m.</w:t>
            </w:r>
          </w:p>
        </w:tc>
        <w:tc>
          <w:tcPr>
            <w:tcW w:w="962" w:type="dxa"/>
            <w:vAlign w:val="center"/>
            <w:hideMark/>
          </w:tcPr>
          <w:p w14:paraId="0F996AC8" w14:textId="77777777" w:rsidR="00AC32F9" w:rsidRPr="00384660" w:rsidRDefault="00AC32F9" w:rsidP="00AC32F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88" w:type="dxa"/>
            <w:gridSpan w:val="2"/>
            <w:vAlign w:val="center"/>
            <w:hideMark/>
          </w:tcPr>
          <w:p w14:paraId="0BA24091" w14:textId="7CC59886" w:rsidR="00AC32F9" w:rsidRPr="00384660" w:rsidRDefault="00AC32F9" w:rsidP="00AC32F9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3</w:t>
            </w:r>
            <w:r w:rsidR="00725B19" w:rsidRPr="00384660">
              <w:rPr>
                <w:rFonts w:cstheme="minorHAnsi"/>
                <w:b/>
                <w:bCs/>
              </w:rPr>
              <w:t>3</w:t>
            </w:r>
            <w:r w:rsidRPr="00384660">
              <w:rPr>
                <w:rFonts w:cstheme="minorHAnsi"/>
                <w:b/>
                <w:bCs/>
              </w:rPr>
              <w:t xml:space="preserve"> 67</w:t>
            </w:r>
            <w:r w:rsidR="00725B19" w:rsidRPr="00384660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387" w:type="dxa"/>
            <w:gridSpan w:val="2"/>
            <w:vAlign w:val="center"/>
            <w:hideMark/>
          </w:tcPr>
          <w:p w14:paraId="6A93C035" w14:textId="6DEE8107" w:rsidR="00AC32F9" w:rsidRPr="00384660" w:rsidRDefault="00AC32F9" w:rsidP="00AC32F9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0</w:t>
            </w:r>
          </w:p>
        </w:tc>
      </w:tr>
      <w:tr w:rsidR="00AC32F9" w:rsidRPr="00384660" w14:paraId="738A5AB4" w14:textId="77777777" w:rsidTr="00C2784F">
        <w:trPr>
          <w:gridAfter w:val="1"/>
          <w:wAfter w:w="35" w:type="dxa"/>
          <w:tblCellSpacing w:w="15" w:type="dxa"/>
        </w:trPr>
        <w:tc>
          <w:tcPr>
            <w:tcW w:w="9027" w:type="dxa"/>
            <w:gridSpan w:val="6"/>
            <w:vAlign w:val="center"/>
            <w:hideMark/>
          </w:tcPr>
          <w:p w14:paraId="11C2FE4A" w14:textId="73E0FADA" w:rsidR="00AC32F9" w:rsidRPr="00384660" w:rsidRDefault="00AC32F9" w:rsidP="00AC32F9">
            <w:pPr>
              <w:rPr>
                <w:rStyle w:val="ar-term"/>
                <w:rFonts w:cstheme="minorHAnsi"/>
                <w:b/>
                <w:bCs/>
              </w:rPr>
            </w:pPr>
          </w:p>
          <w:p w14:paraId="19046C64" w14:textId="77777777" w:rsidR="00AC32F9" w:rsidRPr="00384660" w:rsidRDefault="00AC32F9" w:rsidP="00AC32F9">
            <w:pPr>
              <w:rPr>
                <w:rStyle w:val="ar-term"/>
                <w:rFonts w:cstheme="minorHAnsi"/>
                <w:b/>
                <w:bCs/>
              </w:rPr>
            </w:pPr>
          </w:p>
          <w:p w14:paraId="75A8CF50" w14:textId="255A3C2B" w:rsidR="00AC32F9" w:rsidRPr="00384660" w:rsidRDefault="00AC32F9" w:rsidP="00AC32F9">
            <w:pPr>
              <w:rPr>
                <w:rFonts w:cstheme="minorHAnsi"/>
                <w:b/>
                <w:bCs/>
              </w:rPr>
            </w:pPr>
            <w:r w:rsidRPr="00384660">
              <w:rPr>
                <w:rStyle w:val="ar-term"/>
                <w:rFonts w:cstheme="minorHAnsi"/>
                <w:b/>
                <w:bCs/>
              </w:rPr>
              <w:t>Rörelsekostnader</w:t>
            </w:r>
            <w:r w:rsidRPr="00384660">
              <w:rPr>
                <w:rFonts w:cstheme="minorHAnsi"/>
                <w:b/>
                <w:bCs/>
              </w:rPr>
              <w:t xml:space="preserve"> </w:t>
            </w:r>
          </w:p>
          <w:p w14:paraId="188CFB1E" w14:textId="507A8B3E" w:rsidR="00AC32F9" w:rsidRPr="00384660" w:rsidRDefault="00AC32F9" w:rsidP="00AC32F9">
            <w:pPr>
              <w:pStyle w:val="NormalWeb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C32F9" w:rsidRPr="00384660" w14:paraId="03564F77" w14:textId="77777777" w:rsidTr="00C2784F">
        <w:trPr>
          <w:gridAfter w:val="1"/>
          <w:wAfter w:w="35" w:type="dxa"/>
          <w:tblCellSpacing w:w="15" w:type="dxa"/>
        </w:trPr>
        <w:tc>
          <w:tcPr>
            <w:tcW w:w="5200" w:type="dxa"/>
            <w:vAlign w:val="center"/>
            <w:hideMark/>
          </w:tcPr>
          <w:p w14:paraId="36BE943E" w14:textId="49E1C55A" w:rsidR="00AC32F9" w:rsidRPr="00384660" w:rsidRDefault="009A7260" w:rsidP="00AC32F9">
            <w:pPr>
              <w:rPr>
                <w:rFonts w:cstheme="minorHAnsi"/>
              </w:rPr>
            </w:pPr>
            <w:r w:rsidRPr="00384660">
              <w:rPr>
                <w:rFonts w:cstheme="minorHAnsi"/>
                <w:color w:val="1E2127"/>
                <w:sz w:val="21"/>
                <w:szCs w:val="21"/>
                <w:shd w:val="clear" w:color="auto" w:fill="FFFFFF"/>
              </w:rPr>
              <w:t>Varukostnader</w:t>
            </w:r>
          </w:p>
        </w:tc>
        <w:tc>
          <w:tcPr>
            <w:tcW w:w="962" w:type="dxa"/>
            <w:vAlign w:val="center"/>
            <w:hideMark/>
          </w:tcPr>
          <w:p w14:paraId="4849EF08" w14:textId="77777777" w:rsidR="00AC32F9" w:rsidRPr="00384660" w:rsidRDefault="00AC32F9" w:rsidP="00AC32F9">
            <w:pPr>
              <w:rPr>
                <w:rFonts w:cstheme="minorHAnsi"/>
              </w:rPr>
            </w:pPr>
          </w:p>
        </w:tc>
        <w:tc>
          <w:tcPr>
            <w:tcW w:w="1388" w:type="dxa"/>
            <w:gridSpan w:val="2"/>
            <w:vAlign w:val="center"/>
            <w:hideMark/>
          </w:tcPr>
          <w:p w14:paraId="5763DDF2" w14:textId="63175451" w:rsidR="00AC32F9" w:rsidRPr="00384660" w:rsidRDefault="00AC32F9" w:rsidP="00AC32F9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-1</w:t>
            </w:r>
            <w:r w:rsidR="00270015" w:rsidRPr="00384660">
              <w:rPr>
                <w:rFonts w:cstheme="minorHAnsi"/>
              </w:rPr>
              <w:t xml:space="preserve"> </w:t>
            </w:r>
            <w:r w:rsidR="00725B19" w:rsidRPr="00384660">
              <w:rPr>
                <w:rFonts w:cstheme="minorHAnsi"/>
              </w:rPr>
              <w:t>70</w:t>
            </w:r>
            <w:r w:rsidRPr="00384660">
              <w:rPr>
                <w:rFonts w:cstheme="minorHAnsi"/>
              </w:rPr>
              <w:t>3</w:t>
            </w:r>
          </w:p>
        </w:tc>
        <w:tc>
          <w:tcPr>
            <w:tcW w:w="1387" w:type="dxa"/>
            <w:gridSpan w:val="2"/>
            <w:vAlign w:val="center"/>
            <w:hideMark/>
          </w:tcPr>
          <w:p w14:paraId="2D46772A" w14:textId="384CA5CE" w:rsidR="00AC32F9" w:rsidRPr="00384660" w:rsidRDefault="00AC32F9" w:rsidP="00AC32F9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-</w:t>
            </w:r>
          </w:p>
        </w:tc>
      </w:tr>
      <w:tr w:rsidR="00AC32F9" w:rsidRPr="00384660" w14:paraId="443542EB" w14:textId="77777777" w:rsidTr="00C2784F">
        <w:trPr>
          <w:gridAfter w:val="1"/>
          <w:wAfter w:w="35" w:type="dxa"/>
          <w:tblCellSpacing w:w="15" w:type="dxa"/>
        </w:trPr>
        <w:tc>
          <w:tcPr>
            <w:tcW w:w="5200" w:type="dxa"/>
            <w:vAlign w:val="center"/>
            <w:hideMark/>
          </w:tcPr>
          <w:p w14:paraId="21334D77" w14:textId="2DF08726" w:rsidR="00AC32F9" w:rsidRPr="00384660" w:rsidRDefault="00FE3B2F" w:rsidP="00AC32F9">
            <w:pPr>
              <w:rPr>
                <w:rFonts w:cstheme="minorHAnsi"/>
              </w:rPr>
            </w:pPr>
            <w:r w:rsidRPr="00384660">
              <w:rPr>
                <w:rFonts w:cstheme="minorHAnsi"/>
              </w:rPr>
              <w:t>Övriga externa kostnader</w:t>
            </w:r>
          </w:p>
        </w:tc>
        <w:tc>
          <w:tcPr>
            <w:tcW w:w="962" w:type="dxa"/>
            <w:vAlign w:val="center"/>
            <w:hideMark/>
          </w:tcPr>
          <w:p w14:paraId="482FA1C6" w14:textId="4B57493E" w:rsidR="00AC32F9" w:rsidRPr="00384660" w:rsidRDefault="00A97110" w:rsidP="00AC32F9">
            <w:pPr>
              <w:jc w:val="center"/>
              <w:rPr>
                <w:rFonts w:cstheme="minorHAnsi"/>
              </w:rPr>
            </w:pPr>
            <w:r w:rsidRPr="00384660">
              <w:rPr>
                <w:rFonts w:cstheme="minorHAnsi"/>
              </w:rPr>
              <w:t>3</w:t>
            </w:r>
          </w:p>
        </w:tc>
        <w:tc>
          <w:tcPr>
            <w:tcW w:w="1388" w:type="dxa"/>
            <w:gridSpan w:val="2"/>
            <w:vAlign w:val="center"/>
            <w:hideMark/>
          </w:tcPr>
          <w:p w14:paraId="665E1712" w14:textId="2F58CC8B" w:rsidR="00AC32F9" w:rsidRPr="00384660" w:rsidRDefault="00AC32F9" w:rsidP="00AC32F9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 xml:space="preserve">-18 </w:t>
            </w:r>
            <w:r w:rsidR="00725B19" w:rsidRPr="00384660">
              <w:rPr>
                <w:rFonts w:cstheme="minorHAnsi"/>
              </w:rPr>
              <w:t>4</w:t>
            </w:r>
            <w:r w:rsidRPr="00384660">
              <w:rPr>
                <w:rFonts w:cstheme="minorHAnsi"/>
              </w:rPr>
              <w:t>15</w:t>
            </w:r>
          </w:p>
        </w:tc>
        <w:tc>
          <w:tcPr>
            <w:tcW w:w="1387" w:type="dxa"/>
            <w:gridSpan w:val="2"/>
            <w:vAlign w:val="center"/>
            <w:hideMark/>
          </w:tcPr>
          <w:p w14:paraId="42A80E31" w14:textId="5C9660AC" w:rsidR="00AC32F9" w:rsidRPr="00384660" w:rsidRDefault="00AC32F9" w:rsidP="00AC32F9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-</w:t>
            </w:r>
          </w:p>
        </w:tc>
      </w:tr>
      <w:tr w:rsidR="00AC32F9" w:rsidRPr="00384660" w14:paraId="3D2780E1" w14:textId="77777777" w:rsidTr="00C2784F">
        <w:trPr>
          <w:gridAfter w:val="1"/>
          <w:wAfter w:w="35" w:type="dxa"/>
          <w:tblCellSpacing w:w="15" w:type="dxa"/>
        </w:trPr>
        <w:tc>
          <w:tcPr>
            <w:tcW w:w="5200" w:type="dxa"/>
            <w:vAlign w:val="center"/>
            <w:hideMark/>
          </w:tcPr>
          <w:p w14:paraId="7B0047E0" w14:textId="401584EB" w:rsidR="00AC32F9" w:rsidRPr="00384660" w:rsidRDefault="00270015" w:rsidP="00AC32F9">
            <w:pPr>
              <w:rPr>
                <w:rFonts w:cstheme="minorHAnsi"/>
              </w:rPr>
            </w:pPr>
            <w:r w:rsidRPr="00384660">
              <w:rPr>
                <w:rFonts w:cstheme="minorHAnsi"/>
              </w:rPr>
              <w:t>Administrationskostnader</w:t>
            </w:r>
          </w:p>
        </w:tc>
        <w:tc>
          <w:tcPr>
            <w:tcW w:w="962" w:type="dxa"/>
            <w:vAlign w:val="center"/>
            <w:hideMark/>
          </w:tcPr>
          <w:p w14:paraId="54D2498B" w14:textId="24935B8A" w:rsidR="00AC32F9" w:rsidRPr="00384660" w:rsidRDefault="00AC32F9" w:rsidP="00270015">
            <w:pPr>
              <w:jc w:val="center"/>
              <w:rPr>
                <w:rFonts w:cstheme="minorHAnsi"/>
              </w:rPr>
            </w:pPr>
          </w:p>
        </w:tc>
        <w:tc>
          <w:tcPr>
            <w:tcW w:w="1388" w:type="dxa"/>
            <w:gridSpan w:val="2"/>
            <w:tcBorders>
              <w:bottom w:val="single" w:sz="8" w:space="0" w:color="auto"/>
            </w:tcBorders>
            <w:vAlign w:val="center"/>
            <w:hideMark/>
          </w:tcPr>
          <w:p w14:paraId="225C4C5D" w14:textId="14E527F0" w:rsidR="00AC32F9" w:rsidRPr="00384660" w:rsidRDefault="00270015" w:rsidP="00AC32F9">
            <w:pPr>
              <w:jc w:val="right"/>
              <w:rPr>
                <w:rFonts w:cstheme="minorHAnsi"/>
              </w:rPr>
            </w:pPr>
            <w:r w:rsidRPr="00384660">
              <w:rPr>
                <w:rStyle w:val="sum"/>
                <w:rFonts w:cstheme="minorHAnsi"/>
              </w:rPr>
              <w:t>-8</w:t>
            </w:r>
            <w:r w:rsidR="00725B19" w:rsidRPr="00384660">
              <w:rPr>
                <w:rStyle w:val="sum"/>
                <w:rFonts w:cstheme="minorHAnsi"/>
              </w:rPr>
              <w:t>4</w:t>
            </w:r>
            <w:r w:rsidRPr="00384660">
              <w:rPr>
                <w:rStyle w:val="sum"/>
                <w:rFonts w:cstheme="minorHAnsi"/>
              </w:rPr>
              <w:t>2</w:t>
            </w:r>
          </w:p>
        </w:tc>
        <w:tc>
          <w:tcPr>
            <w:tcW w:w="1387" w:type="dxa"/>
            <w:gridSpan w:val="2"/>
            <w:tcBorders>
              <w:bottom w:val="single" w:sz="8" w:space="0" w:color="auto"/>
            </w:tcBorders>
            <w:vAlign w:val="center"/>
            <w:hideMark/>
          </w:tcPr>
          <w:p w14:paraId="49EA50B8" w14:textId="01C857E9" w:rsidR="00AC32F9" w:rsidRPr="00384660" w:rsidRDefault="00AC32F9" w:rsidP="00AC32F9">
            <w:pPr>
              <w:jc w:val="right"/>
              <w:rPr>
                <w:rFonts w:cstheme="minorHAnsi"/>
              </w:rPr>
            </w:pPr>
            <w:r w:rsidRPr="00384660">
              <w:rPr>
                <w:rStyle w:val="sum"/>
                <w:rFonts w:cstheme="minorHAnsi"/>
              </w:rPr>
              <w:t>-</w:t>
            </w:r>
          </w:p>
        </w:tc>
      </w:tr>
      <w:tr w:rsidR="00AC32F9" w:rsidRPr="00384660" w14:paraId="7ECB89C6" w14:textId="77777777" w:rsidTr="00C2784F">
        <w:trPr>
          <w:gridAfter w:val="1"/>
          <w:wAfter w:w="35" w:type="dxa"/>
          <w:tblCellSpacing w:w="15" w:type="dxa"/>
        </w:trPr>
        <w:tc>
          <w:tcPr>
            <w:tcW w:w="5200" w:type="dxa"/>
            <w:vAlign w:val="center"/>
            <w:hideMark/>
          </w:tcPr>
          <w:p w14:paraId="2F881001" w14:textId="0EBC20AC" w:rsidR="00AC32F9" w:rsidRPr="00384660" w:rsidRDefault="00AC32F9" w:rsidP="00AC32F9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Summa rörelsekostnader</w:t>
            </w:r>
          </w:p>
        </w:tc>
        <w:tc>
          <w:tcPr>
            <w:tcW w:w="962" w:type="dxa"/>
            <w:vAlign w:val="center"/>
            <w:hideMark/>
          </w:tcPr>
          <w:p w14:paraId="11DACF28" w14:textId="77777777" w:rsidR="00AC32F9" w:rsidRPr="00384660" w:rsidRDefault="00AC32F9" w:rsidP="00AC32F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88" w:type="dxa"/>
            <w:gridSpan w:val="2"/>
            <w:vAlign w:val="center"/>
            <w:hideMark/>
          </w:tcPr>
          <w:p w14:paraId="1249EE60" w14:textId="3622A357" w:rsidR="00AC32F9" w:rsidRPr="00384660" w:rsidRDefault="00AC32F9" w:rsidP="00AC32F9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-</w:t>
            </w:r>
            <w:r w:rsidR="00270015" w:rsidRPr="00384660">
              <w:rPr>
                <w:rFonts w:cstheme="minorHAnsi"/>
                <w:b/>
                <w:bCs/>
              </w:rPr>
              <w:t>20 960</w:t>
            </w:r>
          </w:p>
        </w:tc>
        <w:tc>
          <w:tcPr>
            <w:tcW w:w="1387" w:type="dxa"/>
            <w:gridSpan w:val="2"/>
            <w:vAlign w:val="center"/>
            <w:hideMark/>
          </w:tcPr>
          <w:p w14:paraId="394A9F3C" w14:textId="433F8672" w:rsidR="00AC32F9" w:rsidRPr="00384660" w:rsidRDefault="00AC32F9" w:rsidP="00AC32F9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0</w:t>
            </w:r>
          </w:p>
        </w:tc>
      </w:tr>
      <w:tr w:rsidR="00AC32F9" w:rsidRPr="00384660" w14:paraId="249F542A" w14:textId="77777777" w:rsidTr="00C2784F">
        <w:trPr>
          <w:gridAfter w:val="1"/>
          <w:wAfter w:w="35" w:type="dxa"/>
          <w:tblCellSpacing w:w="15" w:type="dxa"/>
        </w:trPr>
        <w:tc>
          <w:tcPr>
            <w:tcW w:w="5200" w:type="dxa"/>
            <w:vAlign w:val="center"/>
            <w:hideMark/>
          </w:tcPr>
          <w:p w14:paraId="3F00C4D7" w14:textId="77777777" w:rsidR="00AC32F9" w:rsidRPr="00384660" w:rsidRDefault="00AC32F9" w:rsidP="00AC32F9">
            <w:pPr>
              <w:rPr>
                <w:rFonts w:cstheme="minorHAnsi"/>
                <w:b/>
                <w:bCs/>
              </w:rPr>
            </w:pPr>
          </w:p>
          <w:p w14:paraId="61716DFC" w14:textId="052030E7" w:rsidR="00AC32F9" w:rsidRPr="00384660" w:rsidRDefault="00AC32F9" w:rsidP="00AC32F9">
            <w:pPr>
              <w:rPr>
                <w:rFonts w:cstheme="minorHAnsi"/>
                <w:b/>
                <w:bCs/>
                <w:i/>
                <w:iCs/>
              </w:rPr>
            </w:pPr>
            <w:r w:rsidRPr="00384660">
              <w:rPr>
                <w:rFonts w:cstheme="minorHAnsi"/>
                <w:b/>
                <w:bCs/>
                <w:i/>
                <w:iCs/>
              </w:rPr>
              <w:t>Rörelseresultat</w:t>
            </w:r>
          </w:p>
        </w:tc>
        <w:tc>
          <w:tcPr>
            <w:tcW w:w="962" w:type="dxa"/>
            <w:vAlign w:val="center"/>
            <w:hideMark/>
          </w:tcPr>
          <w:p w14:paraId="57953C87" w14:textId="77777777" w:rsidR="00AC32F9" w:rsidRPr="00384660" w:rsidRDefault="00AC32F9" w:rsidP="00AC32F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88" w:type="dxa"/>
            <w:gridSpan w:val="2"/>
            <w:vAlign w:val="center"/>
            <w:hideMark/>
          </w:tcPr>
          <w:p w14:paraId="68556192" w14:textId="77777777" w:rsidR="00AC32F9" w:rsidRPr="00384660" w:rsidRDefault="00AC32F9" w:rsidP="00AC32F9">
            <w:pPr>
              <w:jc w:val="right"/>
              <w:rPr>
                <w:rFonts w:cstheme="minorHAnsi"/>
                <w:b/>
                <w:bCs/>
              </w:rPr>
            </w:pPr>
          </w:p>
          <w:p w14:paraId="133FFB09" w14:textId="076E4F6E" w:rsidR="00AC32F9" w:rsidRPr="00384660" w:rsidRDefault="00725B19" w:rsidP="00AC32F9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22</w:t>
            </w:r>
            <w:r w:rsidR="00270015" w:rsidRPr="00384660">
              <w:rPr>
                <w:rFonts w:cstheme="minorHAnsi"/>
                <w:b/>
                <w:bCs/>
              </w:rPr>
              <w:t xml:space="preserve"> 716</w:t>
            </w:r>
          </w:p>
        </w:tc>
        <w:tc>
          <w:tcPr>
            <w:tcW w:w="1387" w:type="dxa"/>
            <w:gridSpan w:val="2"/>
            <w:vAlign w:val="center"/>
            <w:hideMark/>
          </w:tcPr>
          <w:p w14:paraId="29BFD97C" w14:textId="77777777" w:rsidR="00AC32F9" w:rsidRPr="00384660" w:rsidRDefault="00AC32F9" w:rsidP="00AC32F9">
            <w:pPr>
              <w:jc w:val="right"/>
              <w:rPr>
                <w:rFonts w:cstheme="minorHAnsi"/>
                <w:b/>
                <w:bCs/>
              </w:rPr>
            </w:pPr>
          </w:p>
          <w:p w14:paraId="188E42A4" w14:textId="1086F796" w:rsidR="00AC32F9" w:rsidRPr="00384660" w:rsidRDefault="00AC32F9" w:rsidP="00AC32F9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0</w:t>
            </w:r>
          </w:p>
        </w:tc>
      </w:tr>
      <w:tr w:rsidR="00AC32F9" w:rsidRPr="00384660" w14:paraId="2C7B9439" w14:textId="77777777" w:rsidTr="00C2784F">
        <w:trPr>
          <w:gridAfter w:val="1"/>
          <w:wAfter w:w="35" w:type="dxa"/>
          <w:tblCellSpacing w:w="15" w:type="dxa"/>
        </w:trPr>
        <w:tc>
          <w:tcPr>
            <w:tcW w:w="9027" w:type="dxa"/>
            <w:gridSpan w:val="6"/>
            <w:vAlign w:val="center"/>
            <w:hideMark/>
          </w:tcPr>
          <w:p w14:paraId="2394FA7C" w14:textId="77777777" w:rsidR="00AC32F9" w:rsidRPr="00384660" w:rsidRDefault="00AC32F9" w:rsidP="00AC32F9">
            <w:pPr>
              <w:rPr>
                <w:rStyle w:val="ar-term"/>
                <w:rFonts w:cstheme="minorHAnsi"/>
                <w:b/>
                <w:bCs/>
              </w:rPr>
            </w:pPr>
          </w:p>
          <w:p w14:paraId="0F6C86C8" w14:textId="3003F9DA" w:rsidR="00AC32F9" w:rsidRPr="00384660" w:rsidRDefault="00AC32F9" w:rsidP="00AC32F9">
            <w:pPr>
              <w:rPr>
                <w:rFonts w:cstheme="minorHAnsi"/>
                <w:b/>
                <w:bCs/>
              </w:rPr>
            </w:pPr>
            <w:r w:rsidRPr="00384660">
              <w:rPr>
                <w:rStyle w:val="ar-term"/>
                <w:rFonts w:cstheme="minorHAnsi"/>
                <w:b/>
                <w:bCs/>
              </w:rPr>
              <w:t>Finansiella poster</w:t>
            </w:r>
            <w:r w:rsidRPr="00384660">
              <w:rPr>
                <w:rFonts w:cstheme="minorHAnsi"/>
                <w:b/>
                <w:bCs/>
              </w:rPr>
              <w:t xml:space="preserve"> </w:t>
            </w:r>
          </w:p>
          <w:p w14:paraId="07AA5495" w14:textId="119F0F33" w:rsidR="00AC32F9" w:rsidRPr="00384660" w:rsidRDefault="00AC32F9" w:rsidP="00AC32F9">
            <w:pPr>
              <w:rPr>
                <w:rFonts w:cstheme="minorHAnsi"/>
                <w:b/>
                <w:bCs/>
              </w:rPr>
            </w:pPr>
          </w:p>
        </w:tc>
      </w:tr>
      <w:tr w:rsidR="00AC32F9" w:rsidRPr="00384660" w14:paraId="6B6E0DD9" w14:textId="77777777" w:rsidTr="00AB29D6">
        <w:trPr>
          <w:gridAfter w:val="1"/>
          <w:wAfter w:w="35" w:type="dxa"/>
          <w:tblCellSpacing w:w="15" w:type="dxa"/>
        </w:trPr>
        <w:tc>
          <w:tcPr>
            <w:tcW w:w="5200" w:type="dxa"/>
            <w:vAlign w:val="center"/>
            <w:hideMark/>
          </w:tcPr>
          <w:p w14:paraId="7D6AA1B1" w14:textId="77777777" w:rsidR="00AC32F9" w:rsidRPr="00384660" w:rsidRDefault="00AC32F9" w:rsidP="00AC32F9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Summa finansiella poster</w:t>
            </w:r>
          </w:p>
        </w:tc>
        <w:tc>
          <w:tcPr>
            <w:tcW w:w="962" w:type="dxa"/>
            <w:vAlign w:val="center"/>
            <w:hideMark/>
          </w:tcPr>
          <w:p w14:paraId="7EC9FD35" w14:textId="77777777" w:rsidR="00AC32F9" w:rsidRPr="00384660" w:rsidRDefault="00AC32F9" w:rsidP="00AC32F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2603C87A" w14:textId="5D34FFC3" w:rsidR="00AC32F9" w:rsidRPr="00384660" w:rsidRDefault="00270015" w:rsidP="00AC32F9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7A2EAB49" w14:textId="5D14EB42" w:rsidR="00AC32F9" w:rsidRPr="00384660" w:rsidRDefault="00AC32F9" w:rsidP="00AC32F9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0</w:t>
            </w:r>
          </w:p>
        </w:tc>
      </w:tr>
      <w:tr w:rsidR="00AC32F9" w:rsidRPr="00384660" w14:paraId="3B623F72" w14:textId="77777777" w:rsidTr="00C2784F">
        <w:trPr>
          <w:gridAfter w:val="1"/>
          <w:wAfter w:w="35" w:type="dxa"/>
          <w:tblCellSpacing w:w="15" w:type="dxa"/>
        </w:trPr>
        <w:tc>
          <w:tcPr>
            <w:tcW w:w="5200" w:type="dxa"/>
            <w:vAlign w:val="center"/>
            <w:hideMark/>
          </w:tcPr>
          <w:p w14:paraId="270D4A13" w14:textId="77777777" w:rsidR="00AC32F9" w:rsidRPr="00384660" w:rsidRDefault="00AC32F9" w:rsidP="00AC32F9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78162142" w14:textId="7E8A9F46" w:rsidR="00AC32F9" w:rsidRPr="00384660" w:rsidRDefault="00AC32F9" w:rsidP="00AC32F9">
            <w:pPr>
              <w:rPr>
                <w:rFonts w:cstheme="minorHAnsi"/>
                <w:b/>
                <w:bCs/>
                <w:i/>
                <w:iCs/>
              </w:rPr>
            </w:pPr>
            <w:r w:rsidRPr="00384660">
              <w:rPr>
                <w:rFonts w:cstheme="minorHAnsi"/>
                <w:b/>
                <w:bCs/>
                <w:i/>
                <w:iCs/>
              </w:rPr>
              <w:t>Resultat efter finansiella poster</w:t>
            </w:r>
          </w:p>
        </w:tc>
        <w:tc>
          <w:tcPr>
            <w:tcW w:w="962" w:type="dxa"/>
            <w:vAlign w:val="center"/>
            <w:hideMark/>
          </w:tcPr>
          <w:p w14:paraId="0406E2AE" w14:textId="77777777" w:rsidR="00AC32F9" w:rsidRPr="00384660" w:rsidRDefault="00AC32F9" w:rsidP="00AC32F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88" w:type="dxa"/>
            <w:gridSpan w:val="2"/>
            <w:vAlign w:val="center"/>
            <w:hideMark/>
          </w:tcPr>
          <w:p w14:paraId="72064A29" w14:textId="77777777" w:rsidR="00AC32F9" w:rsidRPr="00384660" w:rsidRDefault="00AC32F9" w:rsidP="00AC32F9">
            <w:pPr>
              <w:jc w:val="right"/>
              <w:rPr>
                <w:rFonts w:cstheme="minorHAnsi"/>
                <w:b/>
                <w:bCs/>
              </w:rPr>
            </w:pPr>
          </w:p>
          <w:p w14:paraId="1732F0E0" w14:textId="582A26AC" w:rsidR="00AC32F9" w:rsidRPr="00384660" w:rsidRDefault="00725B19" w:rsidP="00AC32F9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22</w:t>
            </w:r>
            <w:r w:rsidR="00270015" w:rsidRPr="00384660">
              <w:rPr>
                <w:rFonts w:cstheme="minorHAnsi"/>
                <w:b/>
                <w:bCs/>
              </w:rPr>
              <w:t xml:space="preserve"> 716</w:t>
            </w:r>
          </w:p>
        </w:tc>
        <w:tc>
          <w:tcPr>
            <w:tcW w:w="1387" w:type="dxa"/>
            <w:gridSpan w:val="2"/>
            <w:vAlign w:val="center"/>
            <w:hideMark/>
          </w:tcPr>
          <w:p w14:paraId="426D64E0" w14:textId="77777777" w:rsidR="00AC32F9" w:rsidRPr="00384660" w:rsidRDefault="00AC32F9" w:rsidP="00AC32F9">
            <w:pPr>
              <w:jc w:val="right"/>
              <w:rPr>
                <w:rFonts w:cstheme="minorHAnsi"/>
                <w:b/>
                <w:bCs/>
              </w:rPr>
            </w:pPr>
          </w:p>
          <w:p w14:paraId="184F75AD" w14:textId="2F42C5C5" w:rsidR="00AC32F9" w:rsidRPr="00384660" w:rsidRDefault="00AC32F9" w:rsidP="00AC32F9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0</w:t>
            </w:r>
          </w:p>
        </w:tc>
      </w:tr>
      <w:tr w:rsidR="00AC32F9" w:rsidRPr="00384660" w14:paraId="1B4C1ACC" w14:textId="77777777" w:rsidTr="00C2784F">
        <w:trPr>
          <w:gridAfter w:val="1"/>
          <w:wAfter w:w="35" w:type="dxa"/>
          <w:tblCellSpacing w:w="15" w:type="dxa"/>
        </w:trPr>
        <w:tc>
          <w:tcPr>
            <w:tcW w:w="9027" w:type="dxa"/>
            <w:gridSpan w:val="6"/>
            <w:vAlign w:val="center"/>
            <w:hideMark/>
          </w:tcPr>
          <w:p w14:paraId="4E9E7539" w14:textId="77777777" w:rsidR="00AC32F9" w:rsidRPr="00384660" w:rsidRDefault="00AC32F9" w:rsidP="00AC32F9">
            <w:pPr>
              <w:rPr>
                <w:rStyle w:val="ar-term"/>
                <w:rFonts w:cstheme="minorHAnsi"/>
                <w:b/>
                <w:bCs/>
              </w:rPr>
            </w:pPr>
          </w:p>
          <w:p w14:paraId="4328CAD6" w14:textId="16E0F187" w:rsidR="00AC32F9" w:rsidRPr="00384660" w:rsidRDefault="00AC32F9" w:rsidP="00AC32F9">
            <w:pPr>
              <w:rPr>
                <w:rFonts w:cstheme="minorHAnsi"/>
                <w:b/>
                <w:bCs/>
              </w:rPr>
            </w:pPr>
            <w:r w:rsidRPr="00384660">
              <w:rPr>
                <w:rStyle w:val="ar-term"/>
                <w:rFonts w:cstheme="minorHAnsi"/>
                <w:b/>
                <w:bCs/>
              </w:rPr>
              <w:t>Bokslutsdispositioner</w:t>
            </w:r>
            <w:r w:rsidRPr="00384660">
              <w:rPr>
                <w:rFonts w:cstheme="minorHAnsi"/>
                <w:b/>
                <w:bCs/>
              </w:rPr>
              <w:t xml:space="preserve"> </w:t>
            </w:r>
          </w:p>
          <w:p w14:paraId="325FABBC" w14:textId="1F333083" w:rsidR="00AC32F9" w:rsidRPr="00384660" w:rsidRDefault="00AC32F9" w:rsidP="00AC32F9">
            <w:pPr>
              <w:rPr>
                <w:rFonts w:cstheme="minorHAnsi"/>
                <w:b/>
                <w:bCs/>
              </w:rPr>
            </w:pPr>
          </w:p>
        </w:tc>
      </w:tr>
      <w:tr w:rsidR="00AC32F9" w:rsidRPr="00384660" w14:paraId="0B0557DD" w14:textId="77777777" w:rsidTr="00AB29D6">
        <w:trPr>
          <w:gridAfter w:val="1"/>
          <w:wAfter w:w="35" w:type="dxa"/>
          <w:tblCellSpacing w:w="15" w:type="dxa"/>
        </w:trPr>
        <w:tc>
          <w:tcPr>
            <w:tcW w:w="5200" w:type="dxa"/>
            <w:vAlign w:val="center"/>
            <w:hideMark/>
          </w:tcPr>
          <w:p w14:paraId="31BD2449" w14:textId="77777777" w:rsidR="00AC32F9" w:rsidRPr="00384660" w:rsidRDefault="00AC32F9" w:rsidP="00AC32F9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Summa bokslutsdispositioner</w:t>
            </w:r>
          </w:p>
        </w:tc>
        <w:tc>
          <w:tcPr>
            <w:tcW w:w="962" w:type="dxa"/>
            <w:vAlign w:val="center"/>
            <w:hideMark/>
          </w:tcPr>
          <w:p w14:paraId="4025E002" w14:textId="77777777" w:rsidR="00AC32F9" w:rsidRPr="00384660" w:rsidRDefault="00AC32F9" w:rsidP="00AC32F9">
            <w:pPr>
              <w:rPr>
                <w:rFonts w:cstheme="minorHAnsi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080F7E41" w14:textId="739ADD33" w:rsidR="00AC32F9" w:rsidRPr="00384660" w:rsidRDefault="00270015" w:rsidP="00AC32F9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556B28B4" w14:textId="24F85FB5" w:rsidR="00AC32F9" w:rsidRPr="00384660" w:rsidRDefault="00AC32F9" w:rsidP="00AC32F9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0</w:t>
            </w:r>
          </w:p>
        </w:tc>
      </w:tr>
      <w:tr w:rsidR="00AC32F9" w:rsidRPr="00384660" w14:paraId="4370FBD6" w14:textId="77777777" w:rsidTr="00C2784F">
        <w:trPr>
          <w:gridAfter w:val="1"/>
          <w:wAfter w:w="35" w:type="dxa"/>
          <w:tblCellSpacing w:w="15" w:type="dxa"/>
        </w:trPr>
        <w:tc>
          <w:tcPr>
            <w:tcW w:w="5200" w:type="dxa"/>
            <w:vAlign w:val="center"/>
            <w:hideMark/>
          </w:tcPr>
          <w:p w14:paraId="502CAEDD" w14:textId="77777777" w:rsidR="00AC32F9" w:rsidRPr="00384660" w:rsidRDefault="00AC32F9" w:rsidP="00AC32F9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67085DEC" w14:textId="2B78B10B" w:rsidR="00AC32F9" w:rsidRPr="00384660" w:rsidRDefault="00AC32F9" w:rsidP="00AC32F9">
            <w:pPr>
              <w:rPr>
                <w:rFonts w:cstheme="minorHAnsi"/>
                <w:b/>
                <w:bCs/>
                <w:i/>
                <w:iCs/>
              </w:rPr>
            </w:pPr>
            <w:r w:rsidRPr="00384660">
              <w:rPr>
                <w:rFonts w:cstheme="minorHAnsi"/>
                <w:b/>
                <w:bCs/>
                <w:i/>
                <w:iCs/>
              </w:rPr>
              <w:t>Resultat före skatt</w:t>
            </w:r>
          </w:p>
        </w:tc>
        <w:tc>
          <w:tcPr>
            <w:tcW w:w="962" w:type="dxa"/>
            <w:vAlign w:val="center"/>
            <w:hideMark/>
          </w:tcPr>
          <w:p w14:paraId="4708201E" w14:textId="77777777" w:rsidR="00AC32F9" w:rsidRPr="00384660" w:rsidRDefault="00AC32F9" w:rsidP="00AC32F9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388" w:type="dxa"/>
            <w:gridSpan w:val="2"/>
            <w:vAlign w:val="center"/>
            <w:hideMark/>
          </w:tcPr>
          <w:p w14:paraId="039C08D4" w14:textId="77777777" w:rsidR="00AB29D6" w:rsidRPr="00384660" w:rsidRDefault="00AB29D6" w:rsidP="00AC32F9">
            <w:pPr>
              <w:jc w:val="right"/>
              <w:rPr>
                <w:rFonts w:cstheme="minorHAnsi"/>
                <w:b/>
                <w:bCs/>
              </w:rPr>
            </w:pPr>
          </w:p>
          <w:p w14:paraId="1DC502A1" w14:textId="247D8AF9" w:rsidR="00AC32F9" w:rsidRPr="00384660" w:rsidRDefault="00725B19" w:rsidP="00AC32F9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22</w:t>
            </w:r>
            <w:r w:rsidR="00AB29D6" w:rsidRPr="00384660">
              <w:rPr>
                <w:rFonts w:cstheme="minorHAnsi"/>
                <w:b/>
                <w:bCs/>
              </w:rPr>
              <w:t> </w:t>
            </w:r>
            <w:r w:rsidR="00270015" w:rsidRPr="00384660">
              <w:rPr>
                <w:rFonts w:cstheme="minorHAnsi"/>
                <w:b/>
                <w:bCs/>
              </w:rPr>
              <w:t>716</w:t>
            </w:r>
          </w:p>
        </w:tc>
        <w:tc>
          <w:tcPr>
            <w:tcW w:w="1387" w:type="dxa"/>
            <w:gridSpan w:val="2"/>
            <w:vAlign w:val="center"/>
            <w:hideMark/>
          </w:tcPr>
          <w:p w14:paraId="56317285" w14:textId="77777777" w:rsidR="00AB29D6" w:rsidRPr="00384660" w:rsidRDefault="00AB29D6" w:rsidP="00AC32F9">
            <w:pPr>
              <w:jc w:val="right"/>
              <w:rPr>
                <w:rFonts w:cstheme="minorHAnsi"/>
                <w:b/>
                <w:bCs/>
              </w:rPr>
            </w:pPr>
          </w:p>
          <w:p w14:paraId="2A02AB43" w14:textId="670F6F65" w:rsidR="00AC32F9" w:rsidRPr="00384660" w:rsidRDefault="00AC32F9" w:rsidP="00AC32F9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0</w:t>
            </w:r>
          </w:p>
        </w:tc>
      </w:tr>
      <w:tr w:rsidR="00AC32F9" w:rsidRPr="00384660" w14:paraId="7C47445D" w14:textId="77777777" w:rsidTr="00C2784F">
        <w:trPr>
          <w:tblCellSpacing w:w="15" w:type="dxa"/>
        </w:trPr>
        <w:tc>
          <w:tcPr>
            <w:tcW w:w="6192" w:type="dxa"/>
            <w:gridSpan w:val="2"/>
            <w:vAlign w:val="center"/>
          </w:tcPr>
          <w:p w14:paraId="3DE79856" w14:textId="77777777" w:rsidR="00AC32F9" w:rsidRPr="00384660" w:rsidRDefault="00AC32F9" w:rsidP="00AC32F9">
            <w:pPr>
              <w:rPr>
                <w:rFonts w:cstheme="minorHAnsi"/>
              </w:rPr>
            </w:pPr>
          </w:p>
          <w:p w14:paraId="6AF937E4" w14:textId="5803F91D" w:rsidR="00AC32F9" w:rsidRPr="00384660" w:rsidRDefault="00AC32F9" w:rsidP="00AC32F9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 xml:space="preserve">Skatter </w:t>
            </w:r>
          </w:p>
        </w:tc>
        <w:tc>
          <w:tcPr>
            <w:tcW w:w="50" w:type="dxa"/>
            <w:vAlign w:val="center"/>
          </w:tcPr>
          <w:p w14:paraId="75E21A7D" w14:textId="77777777" w:rsidR="00AC32F9" w:rsidRPr="00384660" w:rsidRDefault="00AC32F9" w:rsidP="00AC32F9">
            <w:pPr>
              <w:rPr>
                <w:rFonts w:cstheme="minorHAnsi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7E1F2691" w14:textId="77777777" w:rsidR="00AC32F9" w:rsidRPr="00384660" w:rsidRDefault="00AC32F9" w:rsidP="00AC32F9">
            <w:pPr>
              <w:jc w:val="right"/>
              <w:rPr>
                <w:rFonts w:cstheme="minorHAnsi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0C177DF1" w14:textId="77777777" w:rsidR="00AC32F9" w:rsidRPr="00384660" w:rsidRDefault="00AC32F9" w:rsidP="00AC32F9">
            <w:pPr>
              <w:jc w:val="right"/>
              <w:rPr>
                <w:rFonts w:cstheme="minorHAnsi"/>
              </w:rPr>
            </w:pPr>
          </w:p>
        </w:tc>
      </w:tr>
      <w:tr w:rsidR="00AC32F9" w:rsidRPr="00384660" w14:paraId="61FD9AA7" w14:textId="77777777" w:rsidTr="00C2784F">
        <w:trPr>
          <w:gridAfter w:val="1"/>
          <w:wAfter w:w="35" w:type="dxa"/>
          <w:tblCellSpacing w:w="15" w:type="dxa"/>
        </w:trPr>
        <w:tc>
          <w:tcPr>
            <w:tcW w:w="6192" w:type="dxa"/>
            <w:gridSpan w:val="2"/>
            <w:vAlign w:val="center"/>
            <w:hideMark/>
          </w:tcPr>
          <w:p w14:paraId="4569088C" w14:textId="2C5DC704" w:rsidR="00AC32F9" w:rsidRPr="00384660" w:rsidRDefault="00AC32F9" w:rsidP="00AC32F9">
            <w:pPr>
              <w:rPr>
                <w:rFonts w:cstheme="minorHAnsi"/>
              </w:rPr>
            </w:pPr>
            <w:r w:rsidRPr="00384660">
              <w:rPr>
                <w:rFonts w:cstheme="minorHAnsi"/>
              </w:rPr>
              <w:t xml:space="preserve">Skatt på årets resultat </w:t>
            </w:r>
          </w:p>
        </w:tc>
        <w:tc>
          <w:tcPr>
            <w:tcW w:w="50" w:type="dxa"/>
            <w:vAlign w:val="center"/>
            <w:hideMark/>
          </w:tcPr>
          <w:p w14:paraId="6979B98D" w14:textId="77777777" w:rsidR="00AC32F9" w:rsidRPr="00384660" w:rsidRDefault="00AC32F9" w:rsidP="00AC32F9">
            <w:pPr>
              <w:jc w:val="right"/>
              <w:rPr>
                <w:rFonts w:cstheme="minorHAnsi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7DD03621" w14:textId="39529E99" w:rsidR="00AC32F9" w:rsidRPr="00384660" w:rsidRDefault="00AC32F9" w:rsidP="00AC32F9">
            <w:pPr>
              <w:jc w:val="right"/>
              <w:rPr>
                <w:rFonts w:cstheme="minorHAnsi"/>
              </w:rPr>
            </w:pPr>
            <w:r w:rsidRPr="00384660">
              <w:rPr>
                <w:rStyle w:val="sum"/>
                <w:rFonts w:cstheme="minorHAnsi"/>
              </w:rPr>
              <w:t>-</w:t>
            </w:r>
            <w:r w:rsidR="00E476B5" w:rsidRPr="00384660">
              <w:rPr>
                <w:rStyle w:val="sum"/>
                <w:rFonts w:cstheme="minorHAnsi"/>
              </w:rPr>
              <w:t>4</w:t>
            </w:r>
            <w:r w:rsidR="0096054B" w:rsidRPr="00384660">
              <w:rPr>
                <w:rStyle w:val="sum"/>
                <w:rFonts w:cstheme="minorHAnsi"/>
              </w:rPr>
              <w:t xml:space="preserve"> 6</w:t>
            </w:r>
            <w:r w:rsidR="00E476B5" w:rsidRPr="00384660">
              <w:rPr>
                <w:rStyle w:val="sum"/>
                <w:rFonts w:cstheme="minorHAnsi"/>
              </w:rPr>
              <w:t>79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37B97D03" w14:textId="0A0894AC" w:rsidR="00AC32F9" w:rsidRPr="00384660" w:rsidRDefault="00AC32F9" w:rsidP="00AC32F9">
            <w:pPr>
              <w:jc w:val="right"/>
              <w:rPr>
                <w:rFonts w:cstheme="minorHAnsi"/>
              </w:rPr>
            </w:pPr>
            <w:r w:rsidRPr="00384660">
              <w:rPr>
                <w:rStyle w:val="sum"/>
                <w:rFonts w:cstheme="minorHAnsi"/>
              </w:rPr>
              <w:t>-</w:t>
            </w:r>
          </w:p>
        </w:tc>
      </w:tr>
      <w:tr w:rsidR="00AC32F9" w:rsidRPr="00384660" w14:paraId="099AABEC" w14:textId="77777777" w:rsidTr="00C2784F">
        <w:trPr>
          <w:gridAfter w:val="1"/>
          <w:wAfter w:w="35" w:type="dxa"/>
          <w:tblCellSpacing w:w="15" w:type="dxa"/>
        </w:trPr>
        <w:tc>
          <w:tcPr>
            <w:tcW w:w="6192" w:type="dxa"/>
            <w:gridSpan w:val="2"/>
            <w:vAlign w:val="center"/>
            <w:hideMark/>
          </w:tcPr>
          <w:p w14:paraId="2F5C6830" w14:textId="77777777" w:rsidR="00AC32F9" w:rsidRPr="00384660" w:rsidRDefault="00AC32F9" w:rsidP="00AC32F9">
            <w:pPr>
              <w:rPr>
                <w:rStyle w:val="ar-term"/>
                <w:rFonts w:cstheme="minorHAnsi"/>
                <w:b/>
                <w:bCs/>
                <w:i/>
                <w:iCs/>
              </w:rPr>
            </w:pPr>
          </w:p>
          <w:p w14:paraId="5922EC35" w14:textId="40B9B4DD" w:rsidR="00AC32F9" w:rsidRPr="00384660" w:rsidRDefault="00AC32F9" w:rsidP="00AC32F9">
            <w:pPr>
              <w:rPr>
                <w:rFonts w:cstheme="minorHAnsi"/>
                <w:b/>
                <w:bCs/>
                <w:i/>
                <w:iCs/>
              </w:rPr>
            </w:pPr>
            <w:r w:rsidRPr="00384660">
              <w:rPr>
                <w:rStyle w:val="ar-term"/>
                <w:rFonts w:cstheme="minorHAnsi"/>
                <w:b/>
                <w:bCs/>
                <w:i/>
                <w:iCs/>
              </w:rPr>
              <w:t>Årets resultat</w:t>
            </w:r>
            <w:r w:rsidRPr="00384660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  <w:p w14:paraId="60EBAF71" w14:textId="553D7732" w:rsidR="00AC32F9" w:rsidRPr="00384660" w:rsidRDefault="00AC32F9" w:rsidP="00AC32F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0" w:type="dxa"/>
            <w:tcBorders>
              <w:bottom w:val="double" w:sz="4" w:space="0" w:color="auto"/>
            </w:tcBorders>
            <w:vAlign w:val="center"/>
            <w:hideMark/>
          </w:tcPr>
          <w:p w14:paraId="4CB65DB0" w14:textId="77777777" w:rsidR="00AC32F9" w:rsidRPr="00384660" w:rsidRDefault="00AC32F9" w:rsidP="00AC32F9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  <w:hideMark/>
          </w:tcPr>
          <w:p w14:paraId="6B851A65" w14:textId="77777777" w:rsidR="00AC32F9" w:rsidRPr="00384660" w:rsidRDefault="00AC32F9" w:rsidP="00AC32F9">
            <w:pPr>
              <w:jc w:val="right"/>
              <w:rPr>
                <w:rStyle w:val="total"/>
                <w:rFonts w:cstheme="minorHAnsi"/>
                <w:b/>
                <w:bCs/>
              </w:rPr>
            </w:pPr>
          </w:p>
          <w:p w14:paraId="0B350866" w14:textId="072DBA47" w:rsidR="00AC32F9" w:rsidRPr="00384660" w:rsidRDefault="0096054B" w:rsidP="00AC32F9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Style w:val="total"/>
                <w:rFonts w:cstheme="minorHAnsi"/>
                <w:b/>
                <w:bCs/>
              </w:rPr>
              <w:t>1</w:t>
            </w:r>
            <w:r w:rsidR="00964FDC" w:rsidRPr="00384660">
              <w:rPr>
                <w:rStyle w:val="total"/>
                <w:rFonts w:cstheme="minorHAnsi"/>
                <w:b/>
                <w:bCs/>
              </w:rPr>
              <w:t>8</w:t>
            </w:r>
            <w:r w:rsidRPr="00384660">
              <w:rPr>
                <w:rStyle w:val="total"/>
                <w:rFonts w:cstheme="minorHAnsi"/>
                <w:b/>
                <w:bCs/>
              </w:rPr>
              <w:t xml:space="preserve"> 0</w:t>
            </w:r>
            <w:r w:rsidR="00964FDC" w:rsidRPr="00384660">
              <w:rPr>
                <w:rStyle w:val="total"/>
                <w:rFonts w:cstheme="minorHAnsi"/>
                <w:b/>
                <w:bCs/>
              </w:rPr>
              <w:t>37</w:t>
            </w:r>
          </w:p>
        </w:tc>
        <w:tc>
          <w:tcPr>
            <w:tcW w:w="1387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09A82A01" w14:textId="77777777" w:rsidR="00AC32F9" w:rsidRPr="00384660" w:rsidRDefault="00AC32F9" w:rsidP="00AC32F9">
            <w:pPr>
              <w:jc w:val="right"/>
              <w:rPr>
                <w:rStyle w:val="total"/>
                <w:rFonts w:cstheme="minorHAnsi"/>
                <w:b/>
                <w:bCs/>
              </w:rPr>
            </w:pPr>
          </w:p>
          <w:p w14:paraId="0C8FF445" w14:textId="5346B3D4" w:rsidR="00AC32F9" w:rsidRPr="00384660" w:rsidRDefault="00AC32F9" w:rsidP="00AC32F9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Style w:val="total"/>
                <w:rFonts w:cstheme="minorHAnsi"/>
              </w:rPr>
              <w:t>0</w:t>
            </w:r>
          </w:p>
        </w:tc>
      </w:tr>
    </w:tbl>
    <w:p w14:paraId="0DC240B3" w14:textId="438BFAFF" w:rsidR="007C70B3" w:rsidRPr="00384660" w:rsidRDefault="007C70B3" w:rsidP="007C70B3">
      <w:pPr>
        <w:rPr>
          <w:rFonts w:cstheme="minorHAnsi"/>
        </w:rPr>
      </w:pPr>
    </w:p>
    <w:p w14:paraId="6C28D79C" w14:textId="75E466BE" w:rsidR="001E628F" w:rsidRPr="00384660" w:rsidRDefault="001E628F" w:rsidP="007C70B3">
      <w:pPr>
        <w:rPr>
          <w:rFonts w:cstheme="minorHAnsi"/>
        </w:rPr>
      </w:pPr>
    </w:p>
    <w:p w14:paraId="56467697" w14:textId="68406A86" w:rsidR="001E628F" w:rsidRPr="00384660" w:rsidRDefault="001E628F" w:rsidP="007C70B3">
      <w:pPr>
        <w:rPr>
          <w:rFonts w:cstheme="minorHAnsi"/>
        </w:rPr>
      </w:pPr>
    </w:p>
    <w:p w14:paraId="0A43978F" w14:textId="420349AF" w:rsidR="001E628F" w:rsidRPr="00384660" w:rsidRDefault="001E628F" w:rsidP="007C70B3">
      <w:pPr>
        <w:rPr>
          <w:rFonts w:cstheme="minorHAnsi"/>
        </w:rPr>
      </w:pPr>
    </w:p>
    <w:p w14:paraId="132E9199" w14:textId="7C9457F2" w:rsidR="00AB29D6" w:rsidRPr="00384660" w:rsidRDefault="00AB29D6" w:rsidP="007C70B3">
      <w:pPr>
        <w:rPr>
          <w:rFonts w:cstheme="minorHAnsi"/>
        </w:rPr>
      </w:pPr>
    </w:p>
    <w:p w14:paraId="61FED60C" w14:textId="0866835F" w:rsidR="00AB29D6" w:rsidRPr="00384660" w:rsidRDefault="00AB29D6" w:rsidP="007C70B3">
      <w:pPr>
        <w:rPr>
          <w:rFonts w:cstheme="minorHAnsi"/>
        </w:rPr>
      </w:pPr>
    </w:p>
    <w:p w14:paraId="5FCA9466" w14:textId="79ABF26E" w:rsidR="00AB29D6" w:rsidRPr="00384660" w:rsidRDefault="00AB29D6" w:rsidP="007C70B3">
      <w:pPr>
        <w:rPr>
          <w:rFonts w:cstheme="minorHAnsi"/>
        </w:rPr>
      </w:pPr>
    </w:p>
    <w:p w14:paraId="54805CF2" w14:textId="5B7A9AD6" w:rsidR="00AB29D6" w:rsidRPr="00384660" w:rsidRDefault="00AB29D6" w:rsidP="007C70B3">
      <w:pPr>
        <w:rPr>
          <w:rFonts w:cstheme="minorHAnsi"/>
        </w:rPr>
      </w:pPr>
    </w:p>
    <w:p w14:paraId="0992E54D" w14:textId="6373817A" w:rsidR="00AB29D6" w:rsidRPr="00384660" w:rsidRDefault="00AB29D6" w:rsidP="007C70B3">
      <w:pPr>
        <w:rPr>
          <w:rFonts w:cstheme="minorHAnsi"/>
        </w:rPr>
      </w:pPr>
    </w:p>
    <w:p w14:paraId="613B2299" w14:textId="34AB3C65" w:rsidR="00AB29D6" w:rsidRPr="00384660" w:rsidRDefault="00AB29D6" w:rsidP="007C70B3">
      <w:pPr>
        <w:rPr>
          <w:rFonts w:cstheme="minorHAnsi"/>
        </w:rPr>
      </w:pPr>
    </w:p>
    <w:p w14:paraId="2838CF5A" w14:textId="77777777" w:rsidR="00AB29D6" w:rsidRPr="00384660" w:rsidRDefault="00AB29D6" w:rsidP="007C70B3">
      <w:pPr>
        <w:rPr>
          <w:rFonts w:cstheme="minorHAnsi"/>
        </w:rPr>
      </w:pPr>
    </w:p>
    <w:p w14:paraId="28629756" w14:textId="69548FD6" w:rsidR="001E628F" w:rsidRPr="00384660" w:rsidRDefault="001E628F" w:rsidP="007C70B3">
      <w:pPr>
        <w:rPr>
          <w:rFonts w:cstheme="minorHAnsi"/>
        </w:rPr>
      </w:pPr>
    </w:p>
    <w:p w14:paraId="6C1EFD86" w14:textId="77777777" w:rsidR="001E628F" w:rsidRPr="00384660" w:rsidRDefault="001E628F" w:rsidP="007C70B3">
      <w:pPr>
        <w:rPr>
          <w:rFonts w:cstheme="minorHAnsi"/>
        </w:rPr>
      </w:pPr>
    </w:p>
    <w:p w14:paraId="367138E1" w14:textId="309FE3BC" w:rsidR="00E577D6" w:rsidRPr="00384660" w:rsidRDefault="00E577D6" w:rsidP="007C70B3">
      <w:pPr>
        <w:rPr>
          <w:rFonts w:cstheme="minorHAnsi"/>
        </w:rPr>
      </w:pPr>
    </w:p>
    <w:tbl>
      <w:tblPr>
        <w:tblW w:w="10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5"/>
        <w:gridCol w:w="854"/>
        <w:gridCol w:w="1565"/>
        <w:gridCol w:w="1407"/>
        <w:gridCol w:w="83"/>
        <w:gridCol w:w="76"/>
        <w:gridCol w:w="855"/>
      </w:tblGrid>
      <w:tr w:rsidR="00CE7DCB" w:rsidRPr="00384660" w14:paraId="241C45E9" w14:textId="77777777" w:rsidTr="001E628F">
        <w:trPr>
          <w:gridAfter w:val="1"/>
          <w:wAfter w:w="810" w:type="dxa"/>
          <w:trHeight w:val="289"/>
          <w:tblHeader/>
          <w:tblCellSpacing w:w="15" w:type="dxa"/>
        </w:trPr>
        <w:tc>
          <w:tcPr>
            <w:tcW w:w="5220" w:type="dxa"/>
            <w:vAlign w:val="center"/>
            <w:hideMark/>
          </w:tcPr>
          <w:p w14:paraId="4FF8D341" w14:textId="77777777" w:rsidR="00CE7DCB" w:rsidRPr="00384660" w:rsidRDefault="00CE7DCB" w:rsidP="00C1292B">
            <w:pPr>
              <w:pStyle w:val="Heading1"/>
            </w:pPr>
            <w:bookmarkStart w:id="3" w:name="_Toc143431385"/>
            <w:r w:rsidRPr="00384660">
              <w:rPr>
                <w:rStyle w:val="ar-term"/>
              </w:rPr>
              <w:t>Balansräkning</w:t>
            </w:r>
            <w:bookmarkEnd w:id="3"/>
            <w:r w:rsidRPr="00384660">
              <w:t xml:space="preserve"> </w:t>
            </w:r>
          </w:p>
          <w:p w14:paraId="17CD5755" w14:textId="77777777" w:rsidR="00CE7DCB" w:rsidRPr="00384660" w:rsidRDefault="00CE7DCB" w:rsidP="00CE7DCB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24" w:type="dxa"/>
            <w:vAlign w:val="center"/>
            <w:hideMark/>
          </w:tcPr>
          <w:p w14:paraId="3B9C0EE0" w14:textId="15F60D55" w:rsidR="00CE7DCB" w:rsidRPr="00384660" w:rsidRDefault="00CE7DCB" w:rsidP="00CE7DCB">
            <w:pPr>
              <w:jc w:val="center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Not</w:t>
            </w:r>
          </w:p>
        </w:tc>
        <w:tc>
          <w:tcPr>
            <w:tcW w:w="1535" w:type="dxa"/>
            <w:vAlign w:val="center"/>
            <w:hideMark/>
          </w:tcPr>
          <w:p w14:paraId="6CF38DA6" w14:textId="3CEA20D5" w:rsidR="00CE7DCB" w:rsidRPr="00384660" w:rsidRDefault="001E628F" w:rsidP="00CE7DCB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2022-04-30</w:t>
            </w:r>
          </w:p>
        </w:tc>
        <w:tc>
          <w:tcPr>
            <w:tcW w:w="1536" w:type="dxa"/>
            <w:gridSpan w:val="3"/>
            <w:vAlign w:val="center"/>
            <w:hideMark/>
          </w:tcPr>
          <w:p w14:paraId="568E172F" w14:textId="2B8C61AD" w:rsidR="00CE7DCB" w:rsidRPr="00384660" w:rsidRDefault="001E628F" w:rsidP="00CE7DCB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2021-04-30</w:t>
            </w:r>
          </w:p>
        </w:tc>
      </w:tr>
      <w:tr w:rsidR="00CE7DCB" w:rsidRPr="00384660" w14:paraId="53B7A449" w14:textId="77777777" w:rsidTr="001E628F">
        <w:trPr>
          <w:gridAfter w:val="3"/>
          <w:wAfter w:w="969" w:type="dxa"/>
          <w:trHeight w:val="164"/>
          <w:tblCellSpacing w:w="15" w:type="dxa"/>
        </w:trPr>
        <w:tc>
          <w:tcPr>
            <w:tcW w:w="5220" w:type="dxa"/>
            <w:vAlign w:val="center"/>
          </w:tcPr>
          <w:p w14:paraId="1B9B9B6C" w14:textId="77777777" w:rsidR="00CE7DCB" w:rsidRPr="00384660" w:rsidRDefault="00CE7DCB" w:rsidP="00CE7DCB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  <w:hideMark/>
          </w:tcPr>
          <w:p w14:paraId="3BA62BCB" w14:textId="2E21321E" w:rsidR="00CE7DCB" w:rsidRPr="00384660" w:rsidRDefault="00CE7DCB" w:rsidP="00CE7DCB">
            <w:pPr>
              <w:jc w:val="center"/>
              <w:rPr>
                <w:rFonts w:cstheme="minorHAnsi"/>
              </w:rPr>
            </w:pPr>
            <w:r w:rsidRPr="00384660">
              <w:rPr>
                <w:rFonts w:cstheme="minorHAnsi"/>
              </w:rPr>
              <w:t>1</w:t>
            </w:r>
          </w:p>
        </w:tc>
        <w:tc>
          <w:tcPr>
            <w:tcW w:w="1535" w:type="dxa"/>
            <w:vAlign w:val="center"/>
          </w:tcPr>
          <w:p w14:paraId="70EACF01" w14:textId="77777777" w:rsidR="00CE7DCB" w:rsidRPr="00384660" w:rsidRDefault="00CE7DCB" w:rsidP="00CE7DCB">
            <w:pPr>
              <w:jc w:val="right"/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7B144568" w14:textId="77777777" w:rsidR="00CE7DCB" w:rsidRPr="00384660" w:rsidRDefault="00CE7DCB" w:rsidP="00CE7DCB">
            <w:pPr>
              <w:jc w:val="right"/>
              <w:rPr>
                <w:rFonts w:cstheme="minorHAnsi"/>
              </w:rPr>
            </w:pPr>
          </w:p>
        </w:tc>
      </w:tr>
      <w:tr w:rsidR="00CE7DCB" w:rsidRPr="00384660" w14:paraId="42C994DB" w14:textId="1FF86AC2" w:rsidTr="001E628F">
        <w:trPr>
          <w:trHeight w:val="303"/>
          <w:tblHeader/>
          <w:tblCellSpacing w:w="15" w:type="dxa"/>
        </w:trPr>
        <w:tc>
          <w:tcPr>
            <w:tcW w:w="9205" w:type="dxa"/>
            <w:gridSpan w:val="6"/>
            <w:vAlign w:val="center"/>
            <w:hideMark/>
          </w:tcPr>
          <w:p w14:paraId="12B25CC2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Style w:val="ar-term"/>
                <w:rFonts w:cstheme="minorHAnsi"/>
                <w:b/>
                <w:bCs/>
              </w:rPr>
              <w:t>Tillgångar</w:t>
            </w:r>
            <w:r w:rsidRPr="00384660">
              <w:rPr>
                <w:rFonts w:cstheme="minorHAnsi"/>
                <w:b/>
                <w:bCs/>
              </w:rPr>
              <w:t xml:space="preserve"> </w:t>
            </w:r>
          </w:p>
          <w:p w14:paraId="6BB2BB55" w14:textId="56804A61" w:rsidR="00130D3C" w:rsidRPr="00384660" w:rsidRDefault="00130D3C" w:rsidP="00CE7DC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182466E7" w14:textId="77777777" w:rsidR="00CE7DCB" w:rsidRPr="00384660" w:rsidRDefault="00CE7DCB" w:rsidP="00CE7DCB">
            <w:pPr>
              <w:rPr>
                <w:rFonts w:cstheme="minorHAnsi"/>
              </w:rPr>
            </w:pPr>
          </w:p>
        </w:tc>
      </w:tr>
      <w:tr w:rsidR="00CE7DCB" w:rsidRPr="00384660" w14:paraId="4CDDC2BB" w14:textId="77777777" w:rsidTr="001E628F">
        <w:trPr>
          <w:gridAfter w:val="1"/>
          <w:wAfter w:w="810" w:type="dxa"/>
          <w:trHeight w:val="289"/>
          <w:tblCellSpacing w:w="15" w:type="dxa"/>
        </w:trPr>
        <w:tc>
          <w:tcPr>
            <w:tcW w:w="9205" w:type="dxa"/>
            <w:gridSpan w:val="6"/>
            <w:vAlign w:val="center"/>
            <w:hideMark/>
          </w:tcPr>
          <w:p w14:paraId="73BA4B0A" w14:textId="51C95373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Style w:val="ar-term"/>
                <w:rFonts w:cstheme="minorHAnsi"/>
                <w:b/>
                <w:bCs/>
              </w:rPr>
              <w:t>Anläggningstillgångar</w:t>
            </w:r>
            <w:r w:rsidRPr="00384660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CE7DCB" w:rsidRPr="00384660" w14:paraId="71EC7C1C" w14:textId="77777777" w:rsidTr="001E628F">
        <w:trPr>
          <w:gridAfter w:val="1"/>
          <w:wAfter w:w="810" w:type="dxa"/>
          <w:trHeight w:val="469"/>
          <w:tblCellSpacing w:w="15" w:type="dxa"/>
        </w:trPr>
        <w:tc>
          <w:tcPr>
            <w:tcW w:w="5220" w:type="dxa"/>
            <w:vAlign w:val="center"/>
            <w:hideMark/>
          </w:tcPr>
          <w:p w14:paraId="52ECB393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Summa anläggningstillgångar</w:t>
            </w:r>
          </w:p>
        </w:tc>
        <w:tc>
          <w:tcPr>
            <w:tcW w:w="824" w:type="dxa"/>
            <w:vAlign w:val="center"/>
            <w:hideMark/>
          </w:tcPr>
          <w:p w14:paraId="5DB1EAF0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D8EDF8B" w14:textId="5038BCB6" w:rsidR="00CE7DCB" w:rsidRPr="00384660" w:rsidRDefault="00AA36D9" w:rsidP="00CE7DCB">
            <w:pPr>
              <w:jc w:val="right"/>
              <w:rPr>
                <w:rStyle w:val="sum"/>
                <w:rFonts w:cstheme="minorHAnsi"/>
              </w:rPr>
            </w:pPr>
            <w:r w:rsidRPr="00384660">
              <w:rPr>
                <w:rStyle w:val="sum"/>
                <w:rFonts w:cstheme="minorHAnsi"/>
                <w:b/>
                <w:bCs/>
              </w:rPr>
              <w:t>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228F9E" w14:textId="04CBDAD3" w:rsidR="00CE7DCB" w:rsidRPr="00384660" w:rsidRDefault="000C49CB" w:rsidP="00CE7DCB">
            <w:pPr>
              <w:jc w:val="right"/>
              <w:rPr>
                <w:rStyle w:val="sum"/>
                <w:rFonts w:cstheme="minorHAnsi"/>
              </w:rPr>
            </w:pPr>
            <w:r w:rsidRPr="00384660">
              <w:rPr>
                <w:rStyle w:val="sum"/>
                <w:rFonts w:cstheme="minorHAnsi"/>
                <w:b/>
                <w:bCs/>
              </w:rPr>
              <w:t>0</w:t>
            </w:r>
          </w:p>
        </w:tc>
      </w:tr>
      <w:tr w:rsidR="00CE7DCB" w:rsidRPr="00384660" w14:paraId="3E08FBBB" w14:textId="77777777" w:rsidTr="00CE7DCB">
        <w:trPr>
          <w:gridAfter w:val="2"/>
          <w:wAfter w:w="886" w:type="dxa"/>
          <w:trHeight w:val="565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855530E" w14:textId="176E4A33" w:rsidR="00CE7DCB" w:rsidRPr="00384660" w:rsidRDefault="00CE7DCB" w:rsidP="00CE7DCB">
            <w:pPr>
              <w:rPr>
                <w:rStyle w:val="ar-term"/>
                <w:rFonts w:cstheme="minorHAnsi"/>
                <w:b/>
                <w:bCs/>
              </w:rPr>
            </w:pPr>
          </w:p>
          <w:p w14:paraId="7D2135CE" w14:textId="77777777" w:rsidR="00CE7DCB" w:rsidRPr="00384660" w:rsidRDefault="00CE7DCB" w:rsidP="00CE7DCB">
            <w:pPr>
              <w:rPr>
                <w:rStyle w:val="ar-term"/>
                <w:rFonts w:cstheme="minorHAnsi"/>
                <w:b/>
                <w:bCs/>
              </w:rPr>
            </w:pPr>
          </w:p>
          <w:p w14:paraId="1862249A" w14:textId="6E8E68BF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Style w:val="ar-term"/>
                <w:rFonts w:cstheme="minorHAnsi"/>
                <w:b/>
                <w:bCs/>
              </w:rPr>
              <w:t>Omsättningstillgångar</w:t>
            </w:r>
            <w:r w:rsidRPr="00384660">
              <w:rPr>
                <w:rFonts w:cstheme="minorHAnsi"/>
                <w:b/>
                <w:bCs/>
              </w:rPr>
              <w:t xml:space="preserve"> </w:t>
            </w:r>
          </w:p>
          <w:p w14:paraId="0822E71D" w14:textId="77777777" w:rsidR="00CE7DCB" w:rsidRPr="00384660" w:rsidRDefault="00CE7DCB" w:rsidP="00CE7DCB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7DCB" w:rsidRPr="00384660" w14:paraId="05119B1E" w14:textId="77777777" w:rsidTr="00CE7DCB">
        <w:trPr>
          <w:gridAfter w:val="2"/>
          <w:wAfter w:w="886" w:type="dxa"/>
          <w:trHeight w:val="578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6B55181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</w:p>
          <w:p w14:paraId="51780982" w14:textId="4D0FEAF3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Kortfristiga fordringar</w:t>
            </w:r>
          </w:p>
        </w:tc>
      </w:tr>
      <w:tr w:rsidR="00CE7DCB" w:rsidRPr="00384660" w14:paraId="7067F490" w14:textId="77777777" w:rsidTr="001E628F">
        <w:trPr>
          <w:gridAfter w:val="2"/>
          <w:wAfter w:w="886" w:type="dxa"/>
          <w:trHeight w:val="289"/>
          <w:tblCellSpacing w:w="15" w:type="dxa"/>
        </w:trPr>
        <w:tc>
          <w:tcPr>
            <w:tcW w:w="5220" w:type="dxa"/>
            <w:vAlign w:val="center"/>
            <w:hideMark/>
          </w:tcPr>
          <w:p w14:paraId="49B06611" w14:textId="2DFCD703" w:rsidR="00CE7DCB" w:rsidRPr="00384660" w:rsidRDefault="00AA36D9" w:rsidP="00CE7DCB">
            <w:pPr>
              <w:rPr>
                <w:rFonts w:cstheme="minorHAnsi"/>
              </w:rPr>
            </w:pPr>
            <w:r w:rsidRPr="00384660">
              <w:rPr>
                <w:rFonts w:cstheme="minorHAnsi"/>
              </w:rPr>
              <w:t>Momsfordran</w:t>
            </w:r>
          </w:p>
          <w:p w14:paraId="0F4884CD" w14:textId="77777777" w:rsidR="00CE7DCB" w:rsidRPr="00384660" w:rsidRDefault="00CE7DCB" w:rsidP="00CE7DCB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vAlign w:val="center"/>
            <w:hideMark/>
          </w:tcPr>
          <w:p w14:paraId="6C1B7227" w14:textId="77777777" w:rsidR="00CE7DCB" w:rsidRPr="00384660" w:rsidRDefault="00CE7DCB" w:rsidP="00CE7DCB">
            <w:pPr>
              <w:rPr>
                <w:rFonts w:cstheme="minorHAnsi"/>
              </w:rPr>
            </w:pPr>
          </w:p>
        </w:tc>
        <w:tc>
          <w:tcPr>
            <w:tcW w:w="1535" w:type="dxa"/>
            <w:vAlign w:val="center"/>
            <w:hideMark/>
          </w:tcPr>
          <w:p w14:paraId="73F73F85" w14:textId="334941B4" w:rsidR="00CE7DCB" w:rsidRPr="00384660" w:rsidRDefault="00AA36D9" w:rsidP="00CE7DCB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 xml:space="preserve">3 </w:t>
            </w:r>
            <w:r w:rsidR="005572A8" w:rsidRPr="00384660">
              <w:rPr>
                <w:rFonts w:cstheme="minorHAnsi"/>
              </w:rPr>
              <w:t>7</w:t>
            </w:r>
            <w:r w:rsidRPr="00384660">
              <w:rPr>
                <w:rFonts w:cstheme="minorHAnsi"/>
              </w:rPr>
              <w:t>9</w:t>
            </w:r>
            <w:r w:rsidR="005572A8" w:rsidRPr="00384660">
              <w:rPr>
                <w:rFonts w:cstheme="minorHAnsi"/>
              </w:rPr>
              <w:t>1</w:t>
            </w:r>
          </w:p>
        </w:tc>
        <w:tc>
          <w:tcPr>
            <w:tcW w:w="1460" w:type="dxa"/>
            <w:gridSpan w:val="2"/>
            <w:vAlign w:val="center"/>
            <w:hideMark/>
          </w:tcPr>
          <w:p w14:paraId="6F4CCD2C" w14:textId="21E9A6D6" w:rsidR="00CE7DCB" w:rsidRPr="00384660" w:rsidRDefault="000C49CB" w:rsidP="00CE7DCB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-</w:t>
            </w:r>
          </w:p>
        </w:tc>
      </w:tr>
      <w:tr w:rsidR="00CE7DCB" w:rsidRPr="00384660" w14:paraId="42892D93" w14:textId="77777777" w:rsidTr="001E628F">
        <w:trPr>
          <w:gridAfter w:val="2"/>
          <w:wAfter w:w="886" w:type="dxa"/>
          <w:trHeight w:val="289"/>
          <w:tblCellSpacing w:w="15" w:type="dxa"/>
        </w:trPr>
        <w:tc>
          <w:tcPr>
            <w:tcW w:w="5220" w:type="dxa"/>
            <w:vAlign w:val="center"/>
            <w:hideMark/>
          </w:tcPr>
          <w:p w14:paraId="39DE60C8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Summa kortfristiga fordringar</w:t>
            </w:r>
          </w:p>
        </w:tc>
        <w:tc>
          <w:tcPr>
            <w:tcW w:w="824" w:type="dxa"/>
            <w:vAlign w:val="center"/>
            <w:hideMark/>
          </w:tcPr>
          <w:p w14:paraId="233399EC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DA4AE3B" w14:textId="548826DA" w:rsidR="00CE7DCB" w:rsidRPr="00384660" w:rsidRDefault="00A443BE" w:rsidP="00CE7DCB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Style w:val="sum"/>
                <w:rFonts w:cstheme="minorHAnsi"/>
                <w:b/>
                <w:bCs/>
              </w:rPr>
              <w:t xml:space="preserve">3 </w:t>
            </w:r>
            <w:r w:rsidR="005572A8" w:rsidRPr="00384660">
              <w:rPr>
                <w:rStyle w:val="sum"/>
                <w:rFonts w:cstheme="minorHAnsi"/>
                <w:b/>
                <w:bCs/>
              </w:rPr>
              <w:t>7</w:t>
            </w:r>
            <w:r w:rsidRPr="00384660">
              <w:rPr>
                <w:rStyle w:val="sum"/>
                <w:rFonts w:cstheme="minorHAnsi"/>
                <w:b/>
                <w:bCs/>
              </w:rPr>
              <w:t>9</w:t>
            </w:r>
            <w:r w:rsidR="005572A8" w:rsidRPr="00384660">
              <w:rPr>
                <w:rStyle w:val="sum"/>
                <w:rFonts w:cstheme="minorHAnsi"/>
                <w:b/>
                <w:bCs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BCC975" w14:textId="6E03A23C" w:rsidR="00CE7DCB" w:rsidRPr="00384660" w:rsidRDefault="000C49CB" w:rsidP="00CE7DCB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Style w:val="sum"/>
                <w:rFonts w:cstheme="minorHAnsi"/>
              </w:rPr>
              <w:t>0</w:t>
            </w:r>
          </w:p>
        </w:tc>
      </w:tr>
      <w:tr w:rsidR="00CE7DCB" w:rsidRPr="00384660" w14:paraId="3999D645" w14:textId="77777777" w:rsidTr="00CE7DCB">
        <w:trPr>
          <w:gridAfter w:val="2"/>
          <w:wAfter w:w="886" w:type="dxa"/>
          <w:trHeight w:val="578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3A33AF6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</w:p>
          <w:p w14:paraId="23A6305B" w14:textId="5643D730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Kassa och bank</w:t>
            </w:r>
          </w:p>
        </w:tc>
      </w:tr>
      <w:tr w:rsidR="00CE7DCB" w:rsidRPr="00384660" w14:paraId="05595C10" w14:textId="77777777" w:rsidTr="001E628F">
        <w:trPr>
          <w:gridAfter w:val="2"/>
          <w:wAfter w:w="886" w:type="dxa"/>
          <w:trHeight w:val="289"/>
          <w:tblCellSpacing w:w="15" w:type="dxa"/>
        </w:trPr>
        <w:tc>
          <w:tcPr>
            <w:tcW w:w="5220" w:type="dxa"/>
            <w:vAlign w:val="center"/>
            <w:hideMark/>
          </w:tcPr>
          <w:p w14:paraId="5DBDEC48" w14:textId="77777777" w:rsidR="00CE7DCB" w:rsidRPr="00384660" w:rsidRDefault="00CE7DCB" w:rsidP="00CE7DCB">
            <w:pPr>
              <w:rPr>
                <w:rFonts w:cstheme="minorHAnsi"/>
              </w:rPr>
            </w:pPr>
            <w:r w:rsidRPr="00384660">
              <w:rPr>
                <w:rStyle w:val="ar-term"/>
                <w:rFonts w:cstheme="minorHAnsi"/>
              </w:rPr>
              <w:t>Kassa och bank</w:t>
            </w:r>
            <w:r w:rsidRPr="00384660">
              <w:rPr>
                <w:rFonts w:cstheme="minorHAnsi"/>
              </w:rPr>
              <w:t xml:space="preserve"> </w:t>
            </w:r>
          </w:p>
          <w:p w14:paraId="5A1E707A" w14:textId="77777777" w:rsidR="00CE7DCB" w:rsidRPr="00384660" w:rsidRDefault="00CE7DCB" w:rsidP="00CE7DCB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824" w:type="dxa"/>
            <w:vAlign w:val="center"/>
            <w:hideMark/>
          </w:tcPr>
          <w:p w14:paraId="5CCDEEDB" w14:textId="77777777" w:rsidR="00CE7DCB" w:rsidRPr="00384660" w:rsidRDefault="00CE7DCB" w:rsidP="00CE7DCB">
            <w:pPr>
              <w:rPr>
                <w:rFonts w:cstheme="minorHAnsi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  <w:hideMark/>
          </w:tcPr>
          <w:p w14:paraId="63512F08" w14:textId="0C4F4D1F" w:rsidR="00CE7DCB" w:rsidRPr="00384660" w:rsidRDefault="005572A8" w:rsidP="00CE7DCB">
            <w:pPr>
              <w:jc w:val="right"/>
              <w:rPr>
                <w:rFonts w:cstheme="minorHAnsi"/>
              </w:rPr>
            </w:pPr>
            <w:r w:rsidRPr="00384660">
              <w:rPr>
                <w:rStyle w:val="sum"/>
                <w:rFonts w:cstheme="minorHAnsi"/>
              </w:rPr>
              <w:t>43</w:t>
            </w:r>
            <w:r w:rsidR="00A443BE" w:rsidRPr="00384660">
              <w:rPr>
                <w:rStyle w:val="sum"/>
                <w:rFonts w:cstheme="minorHAnsi"/>
              </w:rPr>
              <w:t xml:space="preserve"> </w:t>
            </w:r>
            <w:r w:rsidRPr="00384660">
              <w:rPr>
                <w:rStyle w:val="sum"/>
                <w:rFonts w:cstheme="minorHAnsi"/>
              </w:rPr>
              <w:t>9</w:t>
            </w:r>
            <w:r w:rsidR="00A443BE" w:rsidRPr="00384660">
              <w:rPr>
                <w:rStyle w:val="sum"/>
                <w:rFonts w:cstheme="minorHAnsi"/>
              </w:rPr>
              <w:t>2</w:t>
            </w:r>
            <w:r w:rsidRPr="00384660">
              <w:rPr>
                <w:rStyle w:val="sum"/>
                <w:rFonts w:cstheme="minorHAnsi"/>
              </w:rPr>
              <w:t>5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C864031" w14:textId="22D92DAF" w:rsidR="00CE7DCB" w:rsidRPr="00384660" w:rsidRDefault="000C49CB" w:rsidP="00CE7DCB">
            <w:pPr>
              <w:jc w:val="right"/>
              <w:rPr>
                <w:rFonts w:cstheme="minorHAnsi"/>
              </w:rPr>
            </w:pPr>
            <w:r w:rsidRPr="00384660">
              <w:rPr>
                <w:rStyle w:val="sum"/>
                <w:rFonts w:cstheme="minorHAnsi"/>
              </w:rPr>
              <w:t>-</w:t>
            </w:r>
          </w:p>
        </w:tc>
      </w:tr>
      <w:tr w:rsidR="00CE7DCB" w:rsidRPr="00384660" w14:paraId="6F0B627D" w14:textId="77777777" w:rsidTr="001E628F">
        <w:trPr>
          <w:gridAfter w:val="2"/>
          <w:wAfter w:w="886" w:type="dxa"/>
          <w:trHeight w:val="289"/>
          <w:tblCellSpacing w:w="15" w:type="dxa"/>
        </w:trPr>
        <w:tc>
          <w:tcPr>
            <w:tcW w:w="5220" w:type="dxa"/>
            <w:vAlign w:val="center"/>
            <w:hideMark/>
          </w:tcPr>
          <w:p w14:paraId="502D977F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Summa kassa och bank</w:t>
            </w:r>
          </w:p>
        </w:tc>
        <w:tc>
          <w:tcPr>
            <w:tcW w:w="824" w:type="dxa"/>
            <w:vAlign w:val="center"/>
            <w:hideMark/>
          </w:tcPr>
          <w:p w14:paraId="0019BA22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  <w:hideMark/>
          </w:tcPr>
          <w:p w14:paraId="76065967" w14:textId="2114DCF9" w:rsidR="00CE7DCB" w:rsidRPr="00384660" w:rsidRDefault="005572A8" w:rsidP="00CE7DCB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Style w:val="sum"/>
                <w:rFonts w:cstheme="minorHAnsi"/>
                <w:b/>
                <w:bCs/>
              </w:rPr>
              <w:t>43</w:t>
            </w:r>
            <w:r w:rsidR="00A443BE" w:rsidRPr="00384660">
              <w:rPr>
                <w:rStyle w:val="sum"/>
                <w:rFonts w:cstheme="minorHAnsi"/>
                <w:b/>
                <w:bCs/>
              </w:rPr>
              <w:t xml:space="preserve"> </w:t>
            </w:r>
            <w:r w:rsidRPr="00384660">
              <w:rPr>
                <w:rStyle w:val="sum"/>
                <w:rFonts w:cstheme="minorHAnsi"/>
                <w:b/>
                <w:bCs/>
              </w:rPr>
              <w:t>9</w:t>
            </w:r>
            <w:r w:rsidR="00A443BE" w:rsidRPr="00384660">
              <w:rPr>
                <w:rStyle w:val="sum"/>
                <w:rFonts w:cstheme="minorHAnsi"/>
                <w:b/>
                <w:bCs/>
              </w:rPr>
              <w:t>2</w:t>
            </w:r>
            <w:r w:rsidRPr="00384660">
              <w:rPr>
                <w:rStyle w:val="sum"/>
                <w:rFonts w:cstheme="minorHAnsi"/>
                <w:b/>
                <w:bCs/>
              </w:rPr>
              <w:t>5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CA0C751" w14:textId="06F2BD51" w:rsidR="00CE7DCB" w:rsidRPr="00384660" w:rsidRDefault="000C49CB" w:rsidP="00CE7DCB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Style w:val="sum"/>
                <w:rFonts w:cstheme="minorHAnsi"/>
              </w:rPr>
              <w:t>-</w:t>
            </w:r>
          </w:p>
        </w:tc>
      </w:tr>
      <w:tr w:rsidR="00CE7DCB" w:rsidRPr="00384660" w14:paraId="5BD46CC9" w14:textId="77777777" w:rsidTr="001E628F">
        <w:trPr>
          <w:gridAfter w:val="2"/>
          <w:wAfter w:w="886" w:type="dxa"/>
          <w:trHeight w:val="469"/>
          <w:tblCellSpacing w:w="15" w:type="dxa"/>
        </w:trPr>
        <w:tc>
          <w:tcPr>
            <w:tcW w:w="5220" w:type="dxa"/>
            <w:vAlign w:val="center"/>
            <w:hideMark/>
          </w:tcPr>
          <w:p w14:paraId="22CE3D30" w14:textId="3B0199D2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Summa omsättningstillgångar</w:t>
            </w:r>
          </w:p>
        </w:tc>
        <w:tc>
          <w:tcPr>
            <w:tcW w:w="824" w:type="dxa"/>
            <w:vAlign w:val="center"/>
            <w:hideMark/>
          </w:tcPr>
          <w:p w14:paraId="5D0E23F1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35" w:type="dxa"/>
            <w:vAlign w:val="center"/>
            <w:hideMark/>
          </w:tcPr>
          <w:p w14:paraId="0285B5A9" w14:textId="2753E29F" w:rsidR="00CE7DCB" w:rsidRPr="00384660" w:rsidRDefault="0011210B" w:rsidP="00CE7DCB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Style w:val="sum"/>
                <w:rFonts w:cstheme="minorHAnsi"/>
              </w:rPr>
              <w:t>4</w:t>
            </w:r>
            <w:r w:rsidR="005572A8" w:rsidRPr="00384660">
              <w:rPr>
                <w:rStyle w:val="sum"/>
                <w:rFonts w:cstheme="minorHAnsi"/>
              </w:rPr>
              <w:t>7</w:t>
            </w:r>
            <w:r w:rsidR="00A443BE" w:rsidRPr="00384660">
              <w:rPr>
                <w:rStyle w:val="sum"/>
                <w:rFonts w:cstheme="minorHAnsi"/>
              </w:rPr>
              <w:t xml:space="preserve"> 716</w:t>
            </w:r>
          </w:p>
        </w:tc>
        <w:tc>
          <w:tcPr>
            <w:tcW w:w="1460" w:type="dxa"/>
            <w:gridSpan w:val="2"/>
            <w:vAlign w:val="center"/>
            <w:hideMark/>
          </w:tcPr>
          <w:p w14:paraId="5E96D774" w14:textId="52D8DE68" w:rsidR="00CE7DCB" w:rsidRPr="00384660" w:rsidRDefault="000C49CB" w:rsidP="00CE7DCB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Style w:val="sum"/>
                <w:rFonts w:cstheme="minorHAnsi"/>
              </w:rPr>
              <w:t>0</w:t>
            </w:r>
          </w:p>
        </w:tc>
      </w:tr>
      <w:tr w:rsidR="00CE7DCB" w:rsidRPr="00384660" w14:paraId="57D18D79" w14:textId="77777777" w:rsidTr="001E628F">
        <w:trPr>
          <w:gridAfter w:val="2"/>
          <w:wAfter w:w="886" w:type="dxa"/>
          <w:trHeight w:val="797"/>
          <w:tblCellSpacing w:w="15" w:type="dxa"/>
        </w:trPr>
        <w:tc>
          <w:tcPr>
            <w:tcW w:w="5220" w:type="dxa"/>
            <w:vAlign w:val="center"/>
            <w:hideMark/>
          </w:tcPr>
          <w:p w14:paraId="2B2B55EE" w14:textId="77777777" w:rsidR="00944E94" w:rsidRPr="00384660" w:rsidRDefault="00944E94" w:rsidP="00CE7DCB">
            <w:pPr>
              <w:rPr>
                <w:rFonts w:cstheme="minorHAnsi"/>
                <w:b/>
                <w:bCs/>
              </w:rPr>
            </w:pPr>
          </w:p>
          <w:p w14:paraId="7F5E3E39" w14:textId="2B77BA1B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Summa tillgångar</w:t>
            </w:r>
          </w:p>
        </w:tc>
        <w:tc>
          <w:tcPr>
            <w:tcW w:w="824" w:type="dxa"/>
            <w:vAlign w:val="center"/>
            <w:hideMark/>
          </w:tcPr>
          <w:p w14:paraId="5D85FD6D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2E03B169" w14:textId="77777777" w:rsidR="00944E94" w:rsidRPr="00384660" w:rsidRDefault="00944E94" w:rsidP="00CE7DCB">
            <w:pPr>
              <w:jc w:val="right"/>
              <w:rPr>
                <w:rStyle w:val="total"/>
                <w:rFonts w:cstheme="minorHAnsi"/>
                <w:b/>
                <w:bCs/>
              </w:rPr>
            </w:pPr>
          </w:p>
          <w:p w14:paraId="78582E03" w14:textId="5185EF31" w:rsidR="00CE7DCB" w:rsidRPr="00384660" w:rsidRDefault="0011210B" w:rsidP="00CE7DCB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Style w:val="total"/>
                <w:rFonts w:cstheme="minorHAnsi"/>
                <w:b/>
                <w:bCs/>
              </w:rPr>
              <w:t>4</w:t>
            </w:r>
            <w:r w:rsidR="005572A8" w:rsidRPr="00384660">
              <w:rPr>
                <w:rStyle w:val="total"/>
                <w:rFonts w:cstheme="minorHAnsi"/>
                <w:b/>
                <w:bCs/>
              </w:rPr>
              <w:t>7</w:t>
            </w:r>
            <w:r w:rsidR="00CE7DCB" w:rsidRPr="00384660">
              <w:rPr>
                <w:rStyle w:val="total"/>
                <w:rFonts w:cstheme="minorHAnsi"/>
                <w:b/>
                <w:bCs/>
              </w:rPr>
              <w:t xml:space="preserve"> 7</w:t>
            </w:r>
            <w:r w:rsidR="00A443BE" w:rsidRPr="00384660">
              <w:rPr>
                <w:rStyle w:val="total"/>
                <w:rFonts w:cstheme="minorHAnsi"/>
                <w:b/>
                <w:bCs/>
              </w:rPr>
              <w:t>16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79429DE9" w14:textId="77777777" w:rsidR="00944E94" w:rsidRPr="00384660" w:rsidRDefault="00944E94" w:rsidP="00CE7DCB">
            <w:pPr>
              <w:jc w:val="right"/>
              <w:rPr>
                <w:rStyle w:val="total"/>
                <w:rFonts w:cstheme="minorHAnsi"/>
                <w:b/>
                <w:bCs/>
              </w:rPr>
            </w:pPr>
          </w:p>
          <w:p w14:paraId="69EA2D1C" w14:textId="776B72F7" w:rsidR="00CE7DCB" w:rsidRPr="00384660" w:rsidRDefault="000C49CB" w:rsidP="00CE7DCB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Style w:val="total"/>
                <w:rFonts w:cstheme="minorHAnsi"/>
              </w:rPr>
              <w:t>0</w:t>
            </w:r>
          </w:p>
        </w:tc>
      </w:tr>
    </w:tbl>
    <w:p w14:paraId="1D2D2FEE" w14:textId="77777777" w:rsidR="000B1098" w:rsidRPr="00384660" w:rsidRDefault="000B1098" w:rsidP="000B1098">
      <w:pPr>
        <w:rPr>
          <w:rFonts w:cstheme="minorHAnsi"/>
        </w:rPr>
      </w:pPr>
    </w:p>
    <w:p w14:paraId="6994702F" w14:textId="77777777" w:rsidR="000B1098" w:rsidRPr="00384660" w:rsidRDefault="000B1098" w:rsidP="000B1098">
      <w:pPr>
        <w:rPr>
          <w:rFonts w:cstheme="minorHAnsi"/>
        </w:rPr>
      </w:pPr>
    </w:p>
    <w:p w14:paraId="553D97CB" w14:textId="36F53963" w:rsidR="000B1098" w:rsidRPr="00384660" w:rsidRDefault="001418E4" w:rsidP="000B1098">
      <w:pPr>
        <w:rPr>
          <w:rFonts w:cstheme="minorHAnsi"/>
        </w:rPr>
      </w:pPr>
      <w:r w:rsidRPr="00384660">
        <w:rPr>
          <w:rFonts w:cstheme="minorHAnsi"/>
        </w:rPr>
        <w:br w:type="page"/>
      </w:r>
    </w:p>
    <w:tbl>
      <w:tblPr>
        <w:tblW w:w="92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155"/>
        <w:gridCol w:w="694"/>
        <w:gridCol w:w="141"/>
        <w:gridCol w:w="1415"/>
        <w:gridCol w:w="1399"/>
        <w:gridCol w:w="30"/>
        <w:gridCol w:w="148"/>
      </w:tblGrid>
      <w:tr w:rsidR="0094561E" w:rsidRPr="00384660" w14:paraId="5FDE5467" w14:textId="77777777" w:rsidTr="00C2784F">
        <w:trPr>
          <w:tblHeader/>
          <w:tblCellSpacing w:w="15" w:type="dxa"/>
        </w:trPr>
        <w:tc>
          <w:tcPr>
            <w:tcW w:w="5187" w:type="dxa"/>
            <w:vAlign w:val="center"/>
            <w:hideMark/>
          </w:tcPr>
          <w:p w14:paraId="56EB504E" w14:textId="77777777" w:rsidR="0094561E" w:rsidRPr="00384660" w:rsidRDefault="0094561E" w:rsidP="00435CC3">
            <w:pPr>
              <w:rPr>
                <w:rFonts w:cstheme="minorHAnsi"/>
                <w:b/>
                <w:bCs/>
              </w:rPr>
            </w:pPr>
            <w:r w:rsidRPr="00384660">
              <w:rPr>
                <w:rStyle w:val="ar-term"/>
                <w:rFonts w:cstheme="minorHAnsi"/>
                <w:b/>
                <w:bCs/>
              </w:rPr>
              <w:lastRenderedPageBreak/>
              <w:t>Balansräkning</w:t>
            </w:r>
            <w:r w:rsidRPr="00384660">
              <w:rPr>
                <w:rFonts w:cstheme="minorHAnsi"/>
                <w:b/>
                <w:bCs/>
              </w:rPr>
              <w:t xml:space="preserve"> </w:t>
            </w:r>
          </w:p>
          <w:p w14:paraId="1C7495E8" w14:textId="77777777" w:rsidR="0094561E" w:rsidRPr="00384660" w:rsidRDefault="0094561E" w:rsidP="00435CC3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9" w:type="dxa"/>
            <w:gridSpan w:val="2"/>
            <w:vAlign w:val="center"/>
            <w:hideMark/>
          </w:tcPr>
          <w:p w14:paraId="3FA7A964" w14:textId="77777777" w:rsidR="0094561E" w:rsidRPr="00384660" w:rsidRDefault="0094561E" w:rsidP="00CE7DCB">
            <w:pPr>
              <w:jc w:val="center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Not</w:t>
            </w:r>
          </w:p>
        </w:tc>
        <w:tc>
          <w:tcPr>
            <w:tcW w:w="1526" w:type="dxa"/>
            <w:gridSpan w:val="2"/>
            <w:vAlign w:val="center"/>
            <w:hideMark/>
          </w:tcPr>
          <w:p w14:paraId="1E1A3F71" w14:textId="09D1F0DB" w:rsidR="0094561E" w:rsidRPr="00384660" w:rsidRDefault="00A443BE" w:rsidP="00CE5A95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2022-04-30</w:t>
            </w:r>
          </w:p>
        </w:tc>
        <w:tc>
          <w:tcPr>
            <w:tcW w:w="1532" w:type="dxa"/>
            <w:gridSpan w:val="3"/>
            <w:vAlign w:val="center"/>
            <w:hideMark/>
          </w:tcPr>
          <w:p w14:paraId="70008AEB" w14:textId="10491C05" w:rsidR="0094561E" w:rsidRPr="00384660" w:rsidRDefault="00A443BE" w:rsidP="00CE5A95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2021-04-30</w:t>
            </w:r>
          </w:p>
        </w:tc>
      </w:tr>
      <w:tr w:rsidR="00CE7DCB" w:rsidRPr="00384660" w14:paraId="03255013" w14:textId="77777777" w:rsidTr="00C2784F">
        <w:trPr>
          <w:gridAfter w:val="2"/>
          <w:wAfter w:w="133" w:type="dxa"/>
          <w:trHeight w:val="161"/>
          <w:tblCellSpacing w:w="15" w:type="dxa"/>
        </w:trPr>
        <w:tc>
          <w:tcPr>
            <w:tcW w:w="5187" w:type="dxa"/>
            <w:vAlign w:val="center"/>
          </w:tcPr>
          <w:p w14:paraId="6F58D725" w14:textId="77777777" w:rsidR="00CE7DCB" w:rsidRPr="00384660" w:rsidRDefault="00CE7DCB" w:rsidP="00CE7DCB">
            <w:pPr>
              <w:rPr>
                <w:rFonts w:cstheme="minorHAnsi"/>
              </w:rPr>
            </w:pPr>
          </w:p>
        </w:tc>
        <w:tc>
          <w:tcPr>
            <w:tcW w:w="960" w:type="dxa"/>
            <w:gridSpan w:val="3"/>
            <w:vAlign w:val="center"/>
            <w:hideMark/>
          </w:tcPr>
          <w:p w14:paraId="3E429D94" w14:textId="24B276EC" w:rsidR="00CE7DCB" w:rsidRPr="00384660" w:rsidRDefault="00CE7DCB" w:rsidP="00CE7DCB">
            <w:pPr>
              <w:jc w:val="center"/>
              <w:rPr>
                <w:rFonts w:cstheme="minorHAnsi"/>
              </w:rPr>
            </w:pPr>
            <w:r w:rsidRPr="00384660">
              <w:rPr>
                <w:rFonts w:cstheme="minorHAnsi"/>
              </w:rPr>
              <w:t>1</w:t>
            </w:r>
          </w:p>
        </w:tc>
        <w:tc>
          <w:tcPr>
            <w:tcW w:w="1385" w:type="dxa"/>
            <w:vAlign w:val="center"/>
          </w:tcPr>
          <w:p w14:paraId="1CA4096A" w14:textId="77777777" w:rsidR="00CE7DCB" w:rsidRPr="00384660" w:rsidRDefault="00CE7DCB" w:rsidP="00CE7DCB">
            <w:pPr>
              <w:jc w:val="right"/>
              <w:rPr>
                <w:rFonts w:cstheme="minorHAnsi"/>
              </w:rPr>
            </w:pPr>
          </w:p>
        </w:tc>
        <w:tc>
          <w:tcPr>
            <w:tcW w:w="1369" w:type="dxa"/>
            <w:vAlign w:val="center"/>
          </w:tcPr>
          <w:p w14:paraId="5C09E865" w14:textId="77777777" w:rsidR="00CE7DCB" w:rsidRPr="00384660" w:rsidRDefault="00CE7DCB" w:rsidP="00CE7DCB">
            <w:pPr>
              <w:jc w:val="right"/>
              <w:rPr>
                <w:rFonts w:cstheme="minorHAnsi"/>
              </w:rPr>
            </w:pPr>
          </w:p>
        </w:tc>
      </w:tr>
      <w:tr w:rsidR="00CE7DCB" w:rsidRPr="00384660" w14:paraId="0FE4A2DE" w14:textId="77777777" w:rsidTr="0094561E">
        <w:trPr>
          <w:gridAfter w:val="1"/>
          <w:wAfter w:w="103" w:type="dxa"/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7262E1E0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Eget kapital och skulder</w:t>
            </w:r>
          </w:p>
          <w:p w14:paraId="5474621C" w14:textId="70BF350B" w:rsidR="00130D3C" w:rsidRPr="00384660" w:rsidRDefault="00130D3C" w:rsidP="00CE7DCB">
            <w:pPr>
              <w:rPr>
                <w:rFonts w:cstheme="minorHAnsi"/>
                <w:b/>
                <w:bCs/>
              </w:rPr>
            </w:pPr>
          </w:p>
        </w:tc>
      </w:tr>
      <w:tr w:rsidR="00CE7DCB" w:rsidRPr="00384660" w14:paraId="4EBDFBD5" w14:textId="77777777" w:rsidTr="00CE7DCB">
        <w:trPr>
          <w:gridAfter w:val="1"/>
          <w:wAfter w:w="103" w:type="dxa"/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5148D831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Style w:val="ar-term"/>
                <w:rFonts w:cstheme="minorHAnsi"/>
                <w:b/>
                <w:bCs/>
              </w:rPr>
              <w:t>Eget kapital</w:t>
            </w:r>
            <w:r w:rsidRPr="00384660">
              <w:rPr>
                <w:rFonts w:cstheme="minorHAnsi"/>
                <w:b/>
                <w:bCs/>
              </w:rPr>
              <w:t xml:space="preserve"> </w:t>
            </w:r>
          </w:p>
          <w:p w14:paraId="729ABCD2" w14:textId="77777777" w:rsidR="00CE7DCB" w:rsidRPr="00384660" w:rsidRDefault="00CE7DCB" w:rsidP="00CE7DCB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4" w:type="dxa"/>
            <w:vAlign w:val="center"/>
            <w:hideMark/>
          </w:tcPr>
          <w:p w14:paraId="354AA925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26" w:type="dxa"/>
            <w:gridSpan w:val="2"/>
            <w:vAlign w:val="center"/>
            <w:hideMark/>
          </w:tcPr>
          <w:p w14:paraId="0C47B6CD" w14:textId="77777777" w:rsidR="00CE7DCB" w:rsidRPr="00384660" w:rsidRDefault="00CE7DCB" w:rsidP="00CE7D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Align w:val="center"/>
            <w:hideMark/>
          </w:tcPr>
          <w:p w14:paraId="363C9F74" w14:textId="77777777" w:rsidR="00CE7DCB" w:rsidRPr="00384660" w:rsidRDefault="00CE7DCB" w:rsidP="00CE7D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7DCB" w:rsidRPr="00384660" w14:paraId="7AF8AF89" w14:textId="77777777" w:rsidTr="0094561E">
        <w:trPr>
          <w:gridAfter w:val="1"/>
          <w:wAfter w:w="103" w:type="dxa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6972FA49" w14:textId="1247959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Bundet eget kapital</w:t>
            </w:r>
          </w:p>
        </w:tc>
      </w:tr>
      <w:tr w:rsidR="00CE7DCB" w:rsidRPr="00384660" w14:paraId="57BBCEB4" w14:textId="77777777" w:rsidTr="00CE7DCB">
        <w:trPr>
          <w:gridAfter w:val="1"/>
          <w:wAfter w:w="103" w:type="dxa"/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317325FD" w14:textId="77777777" w:rsidR="00CE7DCB" w:rsidRPr="00384660" w:rsidRDefault="00CE7DCB" w:rsidP="00CE7DCB">
            <w:pPr>
              <w:rPr>
                <w:rFonts w:cstheme="minorHAnsi"/>
              </w:rPr>
            </w:pPr>
            <w:r w:rsidRPr="00384660">
              <w:rPr>
                <w:rStyle w:val="ar-term"/>
                <w:rFonts w:cstheme="minorHAnsi"/>
              </w:rPr>
              <w:t>Aktiekapital</w:t>
            </w:r>
            <w:r w:rsidRPr="00384660">
              <w:rPr>
                <w:rFonts w:cstheme="minorHAnsi"/>
              </w:rPr>
              <w:t xml:space="preserve"> </w:t>
            </w:r>
          </w:p>
        </w:tc>
        <w:tc>
          <w:tcPr>
            <w:tcW w:w="664" w:type="dxa"/>
            <w:vAlign w:val="center"/>
            <w:hideMark/>
          </w:tcPr>
          <w:p w14:paraId="29852145" w14:textId="77777777" w:rsidR="00CE7DCB" w:rsidRPr="00384660" w:rsidRDefault="00CE7DCB" w:rsidP="00CE7DCB">
            <w:pPr>
              <w:rPr>
                <w:rFonts w:cstheme="minorHAnsi"/>
              </w:rPr>
            </w:pPr>
          </w:p>
        </w:tc>
        <w:tc>
          <w:tcPr>
            <w:tcW w:w="1526" w:type="dxa"/>
            <w:gridSpan w:val="2"/>
            <w:vAlign w:val="center"/>
            <w:hideMark/>
          </w:tcPr>
          <w:p w14:paraId="735A1D0B" w14:textId="707E5D95" w:rsidR="00CE7DCB" w:rsidRPr="00384660" w:rsidRDefault="00A443BE" w:rsidP="00CE7DCB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25 000</w:t>
            </w:r>
          </w:p>
        </w:tc>
        <w:tc>
          <w:tcPr>
            <w:tcW w:w="1399" w:type="dxa"/>
            <w:gridSpan w:val="2"/>
            <w:vAlign w:val="center"/>
            <w:hideMark/>
          </w:tcPr>
          <w:p w14:paraId="63192C0D" w14:textId="1F866191" w:rsidR="00CE7DCB" w:rsidRPr="00384660" w:rsidRDefault="00F86BC9" w:rsidP="00CE7DCB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0</w:t>
            </w:r>
          </w:p>
        </w:tc>
      </w:tr>
      <w:tr w:rsidR="00CE7DCB" w:rsidRPr="00384660" w14:paraId="2BFBC067" w14:textId="77777777" w:rsidTr="00944E94">
        <w:trPr>
          <w:gridAfter w:val="1"/>
          <w:wAfter w:w="103" w:type="dxa"/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2F942AFA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Summa bundet eget kapital</w:t>
            </w:r>
          </w:p>
        </w:tc>
        <w:tc>
          <w:tcPr>
            <w:tcW w:w="664" w:type="dxa"/>
            <w:vAlign w:val="center"/>
            <w:hideMark/>
          </w:tcPr>
          <w:p w14:paraId="624174E9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2F026A" w14:textId="1B8EA730" w:rsidR="00CE7DCB" w:rsidRPr="00384660" w:rsidRDefault="00A443BE" w:rsidP="00CE7DCB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Style w:val="sum"/>
                <w:rFonts w:cstheme="minorHAnsi"/>
                <w:b/>
                <w:bCs/>
              </w:rPr>
              <w:t>2</w:t>
            </w:r>
            <w:r w:rsidR="00CE7DCB" w:rsidRPr="00384660">
              <w:rPr>
                <w:rStyle w:val="sum"/>
                <w:rFonts w:cstheme="minorHAnsi"/>
                <w:b/>
                <w:bCs/>
              </w:rPr>
              <w:t>5 000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7C41F9" w14:textId="3B517A2D" w:rsidR="00CE7DCB" w:rsidRPr="00384660" w:rsidRDefault="00CE7DCB" w:rsidP="00CE7DCB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Style w:val="sum"/>
                <w:rFonts w:cstheme="minorHAnsi"/>
                <w:b/>
                <w:bCs/>
              </w:rPr>
              <w:t>0</w:t>
            </w:r>
          </w:p>
        </w:tc>
      </w:tr>
      <w:tr w:rsidR="00CE7DCB" w:rsidRPr="00384660" w14:paraId="4D0D159B" w14:textId="77777777" w:rsidTr="0094561E">
        <w:trPr>
          <w:gridAfter w:val="1"/>
          <w:wAfter w:w="103" w:type="dxa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7704E810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</w:p>
          <w:p w14:paraId="74110C2D" w14:textId="291A74F0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Fritt eget kapital</w:t>
            </w:r>
          </w:p>
        </w:tc>
      </w:tr>
      <w:tr w:rsidR="00CE7DCB" w:rsidRPr="00384660" w14:paraId="052EB71D" w14:textId="77777777" w:rsidTr="00944E94">
        <w:trPr>
          <w:gridAfter w:val="1"/>
          <w:wAfter w:w="103" w:type="dxa"/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0BFAE8CE" w14:textId="77777777" w:rsidR="00CE7DCB" w:rsidRPr="00384660" w:rsidRDefault="00CE7DCB" w:rsidP="00CE7DCB">
            <w:pPr>
              <w:rPr>
                <w:rFonts w:cstheme="minorHAnsi"/>
              </w:rPr>
            </w:pPr>
            <w:r w:rsidRPr="00384660">
              <w:rPr>
                <w:rFonts w:cstheme="minorHAnsi"/>
              </w:rPr>
              <w:t>Årets resultat</w:t>
            </w:r>
          </w:p>
        </w:tc>
        <w:tc>
          <w:tcPr>
            <w:tcW w:w="664" w:type="dxa"/>
            <w:vAlign w:val="center"/>
            <w:hideMark/>
          </w:tcPr>
          <w:p w14:paraId="33C1E913" w14:textId="77777777" w:rsidR="00CE7DCB" w:rsidRPr="00384660" w:rsidRDefault="00CE7DCB" w:rsidP="00CE7DCB">
            <w:pPr>
              <w:rPr>
                <w:rFonts w:cstheme="minorHAnsi"/>
              </w:rPr>
            </w:pPr>
          </w:p>
        </w:tc>
        <w:tc>
          <w:tcPr>
            <w:tcW w:w="1526" w:type="dxa"/>
            <w:gridSpan w:val="2"/>
            <w:vAlign w:val="center"/>
            <w:hideMark/>
          </w:tcPr>
          <w:p w14:paraId="31174742" w14:textId="531649BD" w:rsidR="00CE7DCB" w:rsidRPr="00384660" w:rsidRDefault="0057794C" w:rsidP="00CE7DCB">
            <w:pPr>
              <w:jc w:val="right"/>
              <w:rPr>
                <w:rFonts w:cstheme="minorHAnsi"/>
              </w:rPr>
            </w:pPr>
            <w:r w:rsidRPr="00384660">
              <w:rPr>
                <w:rStyle w:val="sum"/>
                <w:rFonts w:cstheme="minorHAnsi"/>
              </w:rPr>
              <w:t>1</w:t>
            </w:r>
            <w:r w:rsidR="00964FDC" w:rsidRPr="00384660">
              <w:rPr>
                <w:rStyle w:val="sum"/>
                <w:rFonts w:cstheme="minorHAnsi"/>
              </w:rPr>
              <w:t>8</w:t>
            </w:r>
            <w:r w:rsidRPr="00384660">
              <w:rPr>
                <w:rStyle w:val="sum"/>
                <w:rFonts w:cstheme="minorHAnsi"/>
              </w:rPr>
              <w:t xml:space="preserve"> </w:t>
            </w:r>
            <w:r w:rsidR="00CE7DCB" w:rsidRPr="00384660">
              <w:rPr>
                <w:rStyle w:val="sum"/>
                <w:rFonts w:cstheme="minorHAnsi"/>
              </w:rPr>
              <w:t>0</w:t>
            </w:r>
            <w:r w:rsidR="00964FDC" w:rsidRPr="00384660">
              <w:rPr>
                <w:rStyle w:val="sum"/>
                <w:rFonts w:cstheme="minorHAnsi"/>
              </w:rPr>
              <w:t>37</w:t>
            </w:r>
          </w:p>
        </w:tc>
        <w:tc>
          <w:tcPr>
            <w:tcW w:w="1399" w:type="dxa"/>
            <w:gridSpan w:val="2"/>
            <w:vAlign w:val="center"/>
            <w:hideMark/>
          </w:tcPr>
          <w:p w14:paraId="65158225" w14:textId="4A7EDDAD" w:rsidR="00CE7DCB" w:rsidRPr="00384660" w:rsidRDefault="0057794C" w:rsidP="00CE7DCB">
            <w:pPr>
              <w:jc w:val="right"/>
              <w:rPr>
                <w:rFonts w:cstheme="minorHAnsi"/>
              </w:rPr>
            </w:pPr>
            <w:r w:rsidRPr="00384660">
              <w:rPr>
                <w:rStyle w:val="sum"/>
                <w:rFonts w:cstheme="minorHAnsi"/>
              </w:rPr>
              <w:t>-</w:t>
            </w:r>
          </w:p>
        </w:tc>
      </w:tr>
      <w:tr w:rsidR="00CE7DCB" w:rsidRPr="00384660" w14:paraId="4EBBD0CD" w14:textId="77777777" w:rsidTr="00D617D6">
        <w:trPr>
          <w:gridAfter w:val="1"/>
          <w:wAfter w:w="103" w:type="dxa"/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6C3375B3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Summa fritt eget kapital</w:t>
            </w:r>
          </w:p>
        </w:tc>
        <w:tc>
          <w:tcPr>
            <w:tcW w:w="664" w:type="dxa"/>
            <w:vAlign w:val="center"/>
            <w:hideMark/>
          </w:tcPr>
          <w:p w14:paraId="0D374DA4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DAA3890" w14:textId="3A61DC8F" w:rsidR="00CE7DCB" w:rsidRPr="00384660" w:rsidRDefault="0057794C" w:rsidP="00CE7DCB">
            <w:pPr>
              <w:jc w:val="right"/>
              <w:rPr>
                <w:rStyle w:val="sum"/>
                <w:rFonts w:cstheme="minorHAnsi"/>
              </w:rPr>
            </w:pPr>
            <w:r w:rsidRPr="00384660">
              <w:rPr>
                <w:rStyle w:val="sum"/>
                <w:rFonts w:cstheme="minorHAnsi"/>
                <w:b/>
                <w:bCs/>
              </w:rPr>
              <w:t>1</w:t>
            </w:r>
            <w:r w:rsidR="00964FDC" w:rsidRPr="00384660">
              <w:rPr>
                <w:rStyle w:val="sum"/>
                <w:rFonts w:cstheme="minorHAnsi"/>
                <w:b/>
                <w:bCs/>
              </w:rPr>
              <w:t>8</w:t>
            </w:r>
            <w:r w:rsidRPr="00384660">
              <w:rPr>
                <w:rStyle w:val="sum"/>
                <w:rFonts w:cstheme="minorHAnsi"/>
                <w:b/>
                <w:bCs/>
              </w:rPr>
              <w:t xml:space="preserve"> 0</w:t>
            </w:r>
            <w:r w:rsidR="00964FDC" w:rsidRPr="00384660">
              <w:rPr>
                <w:rStyle w:val="sum"/>
                <w:rFonts w:cstheme="minorHAnsi"/>
                <w:b/>
                <w:bCs/>
              </w:rPr>
              <w:t>37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2648B7B1" w14:textId="6F7F0388" w:rsidR="00CE7DCB" w:rsidRPr="00384660" w:rsidRDefault="0057794C" w:rsidP="00CE7DCB">
            <w:pPr>
              <w:jc w:val="right"/>
              <w:rPr>
                <w:rStyle w:val="sum"/>
                <w:rFonts w:cstheme="minorHAnsi"/>
              </w:rPr>
            </w:pPr>
            <w:r w:rsidRPr="00384660">
              <w:rPr>
                <w:rStyle w:val="sum"/>
                <w:rFonts w:cstheme="minorHAnsi"/>
                <w:b/>
                <w:bCs/>
              </w:rPr>
              <w:t>-</w:t>
            </w:r>
          </w:p>
        </w:tc>
      </w:tr>
      <w:tr w:rsidR="00CE7DCB" w:rsidRPr="00384660" w14:paraId="458C343E" w14:textId="77777777" w:rsidTr="00D617D6">
        <w:trPr>
          <w:gridAfter w:val="1"/>
          <w:wAfter w:w="103" w:type="dxa"/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1646179A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Summa eget kapital</w:t>
            </w:r>
          </w:p>
        </w:tc>
        <w:tc>
          <w:tcPr>
            <w:tcW w:w="664" w:type="dxa"/>
            <w:vAlign w:val="center"/>
            <w:hideMark/>
          </w:tcPr>
          <w:p w14:paraId="1A041B3B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956753" w14:textId="5A0447D5" w:rsidR="00CE7DCB" w:rsidRPr="00384660" w:rsidRDefault="00964FDC" w:rsidP="00CE7DCB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Style w:val="sum"/>
                <w:rFonts w:cstheme="minorHAnsi"/>
                <w:b/>
                <w:bCs/>
              </w:rPr>
              <w:t>43</w:t>
            </w:r>
            <w:r w:rsidR="00CE7DCB" w:rsidRPr="00384660">
              <w:rPr>
                <w:rStyle w:val="sum"/>
                <w:rFonts w:cstheme="minorHAnsi"/>
                <w:b/>
                <w:bCs/>
              </w:rPr>
              <w:t xml:space="preserve"> 0</w:t>
            </w:r>
            <w:r w:rsidRPr="00384660">
              <w:rPr>
                <w:rStyle w:val="sum"/>
                <w:rFonts w:cstheme="minorHAnsi"/>
                <w:b/>
                <w:bCs/>
              </w:rPr>
              <w:t>37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A99A2B" w14:textId="4DA4EE68" w:rsidR="00CE7DCB" w:rsidRPr="00384660" w:rsidRDefault="00717EB0" w:rsidP="00CE7DCB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Style w:val="sum"/>
                <w:rFonts w:cstheme="minorHAnsi"/>
              </w:rPr>
              <w:t>0</w:t>
            </w:r>
          </w:p>
        </w:tc>
      </w:tr>
      <w:tr w:rsidR="00CE7DCB" w:rsidRPr="00384660" w14:paraId="5C8615F7" w14:textId="77777777" w:rsidTr="0094561E">
        <w:trPr>
          <w:gridAfter w:val="1"/>
          <w:wAfter w:w="103" w:type="dxa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5366C82E" w14:textId="77777777" w:rsidR="00CE7DCB" w:rsidRPr="00384660" w:rsidRDefault="00CE7DCB" w:rsidP="00CE7DCB">
            <w:pPr>
              <w:rPr>
                <w:rStyle w:val="ar-term"/>
                <w:rFonts w:cstheme="minorHAnsi"/>
                <w:b/>
                <w:bCs/>
              </w:rPr>
            </w:pPr>
          </w:p>
          <w:p w14:paraId="2EBD1973" w14:textId="18997D40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Style w:val="ar-term"/>
                <w:rFonts w:cstheme="minorHAnsi"/>
                <w:b/>
                <w:bCs/>
              </w:rPr>
              <w:t>Obeskattade reserver</w:t>
            </w:r>
            <w:r w:rsidRPr="00384660">
              <w:rPr>
                <w:rFonts w:cstheme="minorHAnsi"/>
                <w:b/>
                <w:bCs/>
              </w:rPr>
              <w:t xml:space="preserve"> </w:t>
            </w:r>
          </w:p>
          <w:p w14:paraId="27860BF9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</w:p>
        </w:tc>
      </w:tr>
      <w:tr w:rsidR="00CE7DCB" w:rsidRPr="00384660" w14:paraId="6F517593" w14:textId="77777777" w:rsidTr="00D617D6">
        <w:trPr>
          <w:gridAfter w:val="1"/>
          <w:wAfter w:w="103" w:type="dxa"/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5F8712D9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Summa obeskattade reserver</w:t>
            </w:r>
          </w:p>
        </w:tc>
        <w:tc>
          <w:tcPr>
            <w:tcW w:w="664" w:type="dxa"/>
            <w:vAlign w:val="center"/>
            <w:hideMark/>
          </w:tcPr>
          <w:p w14:paraId="5BEAF3FC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9EECA0" w14:textId="7A247039" w:rsidR="00CE7DCB" w:rsidRPr="00384660" w:rsidRDefault="00CE7DCB" w:rsidP="00CE7DCB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Style w:val="sum"/>
                <w:rFonts w:cstheme="minorHAnsi"/>
                <w:b/>
                <w:bCs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E8AD69" w14:textId="62F23344" w:rsidR="00CE7DCB" w:rsidRPr="00384660" w:rsidRDefault="00CE7DCB" w:rsidP="00CE7DCB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Style w:val="sum"/>
                <w:rFonts w:cstheme="minorHAnsi"/>
                <w:b/>
                <w:bCs/>
              </w:rPr>
              <w:t>0</w:t>
            </w:r>
          </w:p>
        </w:tc>
      </w:tr>
      <w:tr w:rsidR="00CE7DCB" w:rsidRPr="00384660" w14:paraId="7BB22220" w14:textId="77777777" w:rsidTr="0094561E">
        <w:trPr>
          <w:gridAfter w:val="1"/>
          <w:wAfter w:w="103" w:type="dxa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5FA6AF21" w14:textId="77777777" w:rsidR="00CE7DCB" w:rsidRPr="00384660" w:rsidRDefault="00CE7DCB" w:rsidP="00CE7DCB">
            <w:pPr>
              <w:rPr>
                <w:rStyle w:val="ar-term"/>
                <w:rFonts w:cstheme="minorHAnsi"/>
                <w:b/>
                <w:bCs/>
              </w:rPr>
            </w:pPr>
          </w:p>
          <w:p w14:paraId="23187FEA" w14:textId="25C3B294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Style w:val="ar-term"/>
                <w:rFonts w:cstheme="minorHAnsi"/>
                <w:b/>
                <w:bCs/>
              </w:rPr>
              <w:t>Avsättningar</w:t>
            </w:r>
            <w:r w:rsidRPr="00384660">
              <w:rPr>
                <w:rFonts w:cstheme="minorHAnsi"/>
                <w:b/>
                <w:bCs/>
              </w:rPr>
              <w:t xml:space="preserve"> </w:t>
            </w:r>
          </w:p>
          <w:p w14:paraId="7DF0030E" w14:textId="77777777" w:rsidR="00CE7DCB" w:rsidRPr="00384660" w:rsidRDefault="00CE7DCB" w:rsidP="00CE7DCB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7DCB" w:rsidRPr="00384660" w14:paraId="270F970A" w14:textId="77777777" w:rsidTr="00D617D6">
        <w:trPr>
          <w:gridAfter w:val="1"/>
          <w:wAfter w:w="103" w:type="dxa"/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49B20A46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Summa avsättningar</w:t>
            </w:r>
          </w:p>
        </w:tc>
        <w:tc>
          <w:tcPr>
            <w:tcW w:w="664" w:type="dxa"/>
            <w:vAlign w:val="center"/>
            <w:hideMark/>
          </w:tcPr>
          <w:p w14:paraId="4E410110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D2904A" w14:textId="6F28E934" w:rsidR="00CE7DCB" w:rsidRPr="00384660" w:rsidRDefault="00CE7DCB" w:rsidP="00CE7DCB">
            <w:pPr>
              <w:jc w:val="right"/>
              <w:rPr>
                <w:rStyle w:val="sum"/>
                <w:rFonts w:cstheme="minorHAnsi"/>
                <w:b/>
                <w:bCs/>
              </w:rPr>
            </w:pPr>
            <w:r w:rsidRPr="00384660">
              <w:rPr>
                <w:rStyle w:val="sum"/>
                <w:rFonts w:cstheme="minorHAnsi"/>
                <w:b/>
                <w:bCs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F639AD" w14:textId="0F8752F3" w:rsidR="00CE7DCB" w:rsidRPr="00384660" w:rsidRDefault="00CE7DCB" w:rsidP="00CE7DCB">
            <w:pPr>
              <w:jc w:val="right"/>
              <w:rPr>
                <w:rStyle w:val="sum"/>
                <w:rFonts w:cstheme="minorHAnsi"/>
                <w:b/>
                <w:bCs/>
              </w:rPr>
            </w:pPr>
            <w:r w:rsidRPr="00384660">
              <w:rPr>
                <w:rStyle w:val="sum"/>
                <w:rFonts w:cstheme="minorHAnsi"/>
                <w:b/>
                <w:bCs/>
              </w:rPr>
              <w:t>0</w:t>
            </w:r>
          </w:p>
        </w:tc>
      </w:tr>
      <w:tr w:rsidR="00CE7DCB" w:rsidRPr="00384660" w14:paraId="60F41BCB" w14:textId="77777777" w:rsidTr="00CE7DCB">
        <w:trPr>
          <w:gridAfter w:val="1"/>
          <w:wAfter w:w="103" w:type="dxa"/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7FAF18E0" w14:textId="77777777" w:rsidR="00CE7DCB" w:rsidRPr="00384660" w:rsidRDefault="00CE7DCB" w:rsidP="00CE7DCB">
            <w:pPr>
              <w:rPr>
                <w:rStyle w:val="ar-term"/>
                <w:rFonts w:cstheme="minorHAnsi"/>
                <w:b/>
                <w:bCs/>
              </w:rPr>
            </w:pPr>
          </w:p>
          <w:p w14:paraId="1C221168" w14:textId="2B8A9CD3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Style w:val="ar-term"/>
                <w:rFonts w:cstheme="minorHAnsi"/>
                <w:b/>
                <w:bCs/>
              </w:rPr>
              <w:t>Långfristiga skulder</w:t>
            </w:r>
            <w:r w:rsidRPr="0038466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64" w:type="dxa"/>
            <w:vAlign w:val="center"/>
            <w:hideMark/>
          </w:tcPr>
          <w:p w14:paraId="62029427" w14:textId="6A951588" w:rsidR="00CE7DCB" w:rsidRPr="00384660" w:rsidRDefault="00CE7DCB" w:rsidP="00CE7DCB">
            <w:pPr>
              <w:jc w:val="center"/>
              <w:rPr>
                <w:rFonts w:cstheme="minorHAnsi"/>
              </w:rPr>
            </w:pPr>
          </w:p>
        </w:tc>
        <w:tc>
          <w:tcPr>
            <w:tcW w:w="1526" w:type="dxa"/>
            <w:gridSpan w:val="2"/>
            <w:vAlign w:val="center"/>
            <w:hideMark/>
          </w:tcPr>
          <w:p w14:paraId="17FA800D" w14:textId="77777777" w:rsidR="00CE7DCB" w:rsidRPr="00384660" w:rsidRDefault="00CE7DCB" w:rsidP="00CE7DCB">
            <w:pPr>
              <w:rPr>
                <w:rFonts w:cstheme="minorHAnsi"/>
              </w:rPr>
            </w:pPr>
          </w:p>
        </w:tc>
        <w:tc>
          <w:tcPr>
            <w:tcW w:w="1399" w:type="dxa"/>
            <w:gridSpan w:val="2"/>
            <w:vAlign w:val="center"/>
            <w:hideMark/>
          </w:tcPr>
          <w:p w14:paraId="000F2B13" w14:textId="77777777" w:rsidR="00CE7DCB" w:rsidRPr="00384660" w:rsidRDefault="00CE7DCB" w:rsidP="00CE7D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7DCB" w:rsidRPr="00384660" w14:paraId="76E1368C" w14:textId="77777777" w:rsidTr="00D617D6">
        <w:trPr>
          <w:gridAfter w:val="1"/>
          <w:wAfter w:w="103" w:type="dxa"/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11CC11C0" w14:textId="77777777" w:rsidR="00CE7DCB" w:rsidRPr="00384660" w:rsidRDefault="00CE7DCB" w:rsidP="00CE7DCB">
            <w:pPr>
              <w:rPr>
                <w:rFonts w:cstheme="minorHAnsi"/>
              </w:rPr>
            </w:pPr>
            <w:r w:rsidRPr="00384660">
              <w:rPr>
                <w:rFonts w:cstheme="minorHAnsi"/>
              </w:rPr>
              <w:t>Övriga skulder</w:t>
            </w:r>
          </w:p>
        </w:tc>
        <w:tc>
          <w:tcPr>
            <w:tcW w:w="664" w:type="dxa"/>
            <w:vAlign w:val="center"/>
            <w:hideMark/>
          </w:tcPr>
          <w:p w14:paraId="5CD1BC54" w14:textId="77777777" w:rsidR="00CE7DCB" w:rsidRPr="00384660" w:rsidRDefault="00CE7DCB" w:rsidP="00CE7DCB">
            <w:pPr>
              <w:jc w:val="center"/>
              <w:rPr>
                <w:rFonts w:cstheme="minorHAnsi"/>
              </w:rPr>
            </w:pPr>
          </w:p>
        </w:tc>
        <w:tc>
          <w:tcPr>
            <w:tcW w:w="1526" w:type="dxa"/>
            <w:gridSpan w:val="2"/>
            <w:vAlign w:val="center"/>
            <w:hideMark/>
          </w:tcPr>
          <w:p w14:paraId="7532CA97" w14:textId="1C92670F" w:rsidR="00CE7DCB" w:rsidRPr="00384660" w:rsidRDefault="00CE7DCB" w:rsidP="00CE7DCB">
            <w:pPr>
              <w:jc w:val="right"/>
              <w:rPr>
                <w:rFonts w:cstheme="minorHAnsi"/>
              </w:rPr>
            </w:pPr>
            <w:r w:rsidRPr="00384660">
              <w:rPr>
                <w:rStyle w:val="sum"/>
                <w:rFonts w:cstheme="minorHAnsi"/>
              </w:rPr>
              <w:t>0</w:t>
            </w:r>
          </w:p>
        </w:tc>
        <w:tc>
          <w:tcPr>
            <w:tcW w:w="1399" w:type="dxa"/>
            <w:gridSpan w:val="2"/>
            <w:vAlign w:val="center"/>
            <w:hideMark/>
          </w:tcPr>
          <w:p w14:paraId="3892E829" w14:textId="7CB30399" w:rsidR="00CE7DCB" w:rsidRPr="00384660" w:rsidRDefault="003E21DC" w:rsidP="00CE7DCB">
            <w:pPr>
              <w:jc w:val="right"/>
              <w:rPr>
                <w:rFonts w:cstheme="minorHAnsi"/>
              </w:rPr>
            </w:pPr>
            <w:r w:rsidRPr="00384660">
              <w:rPr>
                <w:rStyle w:val="sum"/>
                <w:rFonts w:cstheme="minorHAnsi"/>
              </w:rPr>
              <w:t>-</w:t>
            </w:r>
          </w:p>
        </w:tc>
      </w:tr>
      <w:tr w:rsidR="00CE7DCB" w:rsidRPr="00384660" w14:paraId="1BF4ADBE" w14:textId="77777777" w:rsidTr="00D617D6">
        <w:trPr>
          <w:gridAfter w:val="1"/>
          <w:wAfter w:w="103" w:type="dxa"/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38F687E7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Summa långfristiga skulder</w:t>
            </w:r>
          </w:p>
        </w:tc>
        <w:tc>
          <w:tcPr>
            <w:tcW w:w="664" w:type="dxa"/>
            <w:vAlign w:val="center"/>
            <w:hideMark/>
          </w:tcPr>
          <w:p w14:paraId="64C88A3F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6C9136" w14:textId="6A1AAE02" w:rsidR="00CE7DCB" w:rsidRPr="00384660" w:rsidRDefault="00CE7DCB" w:rsidP="00CE7DCB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Style w:val="sum"/>
                <w:rFonts w:cstheme="minorHAnsi"/>
                <w:b/>
                <w:bCs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0BCE42" w14:textId="36FB8499" w:rsidR="00CE7DCB" w:rsidRPr="00384660" w:rsidRDefault="00CE7DCB" w:rsidP="00CE7DCB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Style w:val="sum"/>
                <w:rFonts w:cstheme="minorHAnsi"/>
                <w:b/>
                <w:bCs/>
              </w:rPr>
              <w:t>0</w:t>
            </w:r>
          </w:p>
        </w:tc>
      </w:tr>
      <w:tr w:rsidR="00CE7DCB" w:rsidRPr="00384660" w14:paraId="7A1D36BA" w14:textId="77777777" w:rsidTr="0094561E">
        <w:trPr>
          <w:gridAfter w:val="1"/>
          <w:wAfter w:w="103" w:type="dxa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4FA91CD3" w14:textId="77777777" w:rsidR="00CE7DCB" w:rsidRPr="00384660" w:rsidRDefault="00CE7DCB" w:rsidP="00CE7DCB">
            <w:pPr>
              <w:rPr>
                <w:rStyle w:val="ar-term"/>
                <w:rFonts w:cstheme="minorHAnsi"/>
                <w:b/>
                <w:bCs/>
              </w:rPr>
            </w:pPr>
          </w:p>
          <w:p w14:paraId="14BA1DEE" w14:textId="7B5A3B7D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Style w:val="ar-term"/>
                <w:rFonts w:cstheme="minorHAnsi"/>
                <w:b/>
                <w:bCs/>
              </w:rPr>
              <w:t>Kortfristiga skulder</w:t>
            </w:r>
            <w:r w:rsidRPr="00384660">
              <w:rPr>
                <w:rFonts w:cstheme="minorHAnsi"/>
                <w:b/>
                <w:bCs/>
              </w:rPr>
              <w:t xml:space="preserve"> </w:t>
            </w:r>
          </w:p>
          <w:p w14:paraId="431AE703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</w:p>
        </w:tc>
      </w:tr>
      <w:tr w:rsidR="00CE7DCB" w:rsidRPr="00384660" w14:paraId="1F5A64A1" w14:textId="77777777" w:rsidTr="00CE7DCB">
        <w:trPr>
          <w:gridAfter w:val="1"/>
          <w:wAfter w:w="103" w:type="dxa"/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5769ECF9" w14:textId="77777777" w:rsidR="00CE7DCB" w:rsidRPr="00384660" w:rsidRDefault="00CE7DCB" w:rsidP="00CE7DCB">
            <w:pPr>
              <w:rPr>
                <w:rFonts w:cstheme="minorHAnsi"/>
              </w:rPr>
            </w:pPr>
            <w:r w:rsidRPr="00384660">
              <w:rPr>
                <w:rStyle w:val="ar-term"/>
                <w:rFonts w:cstheme="minorHAnsi"/>
              </w:rPr>
              <w:t>Skatteskulder</w:t>
            </w:r>
            <w:r w:rsidRPr="00384660">
              <w:rPr>
                <w:rFonts w:cstheme="minorHAnsi"/>
              </w:rPr>
              <w:t xml:space="preserve"> </w:t>
            </w:r>
          </w:p>
          <w:p w14:paraId="15B4E4A7" w14:textId="77777777" w:rsidR="00CE7DCB" w:rsidRPr="00384660" w:rsidRDefault="00CE7DCB" w:rsidP="00CE7DCB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664" w:type="dxa"/>
            <w:vAlign w:val="center"/>
            <w:hideMark/>
          </w:tcPr>
          <w:p w14:paraId="57B48620" w14:textId="77777777" w:rsidR="00CE7DCB" w:rsidRPr="00384660" w:rsidRDefault="00CE7DCB" w:rsidP="00CE7DCB">
            <w:pPr>
              <w:rPr>
                <w:rFonts w:cstheme="minorHAnsi"/>
              </w:rPr>
            </w:pPr>
          </w:p>
        </w:tc>
        <w:tc>
          <w:tcPr>
            <w:tcW w:w="1526" w:type="dxa"/>
            <w:gridSpan w:val="2"/>
            <w:vAlign w:val="center"/>
            <w:hideMark/>
          </w:tcPr>
          <w:p w14:paraId="438A60F4" w14:textId="2815727D" w:rsidR="00CE7DCB" w:rsidRPr="00384660" w:rsidRDefault="00E476B5" w:rsidP="00CE7DCB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4</w:t>
            </w:r>
            <w:r w:rsidR="00CE7DCB" w:rsidRPr="00384660">
              <w:rPr>
                <w:rFonts w:cstheme="minorHAnsi"/>
              </w:rPr>
              <w:t xml:space="preserve"> </w:t>
            </w:r>
            <w:r w:rsidR="003E21DC" w:rsidRPr="00384660">
              <w:rPr>
                <w:rFonts w:cstheme="minorHAnsi"/>
              </w:rPr>
              <w:t>6</w:t>
            </w:r>
            <w:r w:rsidRPr="00384660">
              <w:rPr>
                <w:rFonts w:cstheme="minorHAnsi"/>
              </w:rPr>
              <w:t>79</w:t>
            </w:r>
          </w:p>
        </w:tc>
        <w:tc>
          <w:tcPr>
            <w:tcW w:w="1399" w:type="dxa"/>
            <w:gridSpan w:val="2"/>
            <w:vAlign w:val="center"/>
            <w:hideMark/>
          </w:tcPr>
          <w:p w14:paraId="2EB636A0" w14:textId="12A35ADF" w:rsidR="00CE7DCB" w:rsidRPr="00384660" w:rsidRDefault="003E21DC" w:rsidP="00CE7DCB">
            <w:pPr>
              <w:jc w:val="right"/>
              <w:rPr>
                <w:rFonts w:cstheme="minorHAnsi"/>
              </w:rPr>
            </w:pPr>
            <w:r w:rsidRPr="00384660">
              <w:rPr>
                <w:rFonts w:cstheme="minorHAnsi"/>
              </w:rPr>
              <w:t>-</w:t>
            </w:r>
          </w:p>
        </w:tc>
      </w:tr>
      <w:tr w:rsidR="00CE7DCB" w:rsidRPr="00384660" w14:paraId="4B75A490" w14:textId="77777777" w:rsidTr="00D617D6">
        <w:trPr>
          <w:gridAfter w:val="1"/>
          <w:wAfter w:w="103" w:type="dxa"/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7DDEC1F8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Summa kortfristiga skulder</w:t>
            </w:r>
          </w:p>
        </w:tc>
        <w:tc>
          <w:tcPr>
            <w:tcW w:w="664" w:type="dxa"/>
            <w:vAlign w:val="center"/>
            <w:hideMark/>
          </w:tcPr>
          <w:p w14:paraId="65C44EDD" w14:textId="77777777" w:rsidR="00CE7DCB" w:rsidRPr="00384660" w:rsidRDefault="00CE7DCB" w:rsidP="00CE7DCB">
            <w:pPr>
              <w:rPr>
                <w:rFonts w:cstheme="minorHAnsi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125338" w14:textId="43AF81A2" w:rsidR="00CE7DCB" w:rsidRPr="00384660" w:rsidRDefault="00E476B5" w:rsidP="00CE7DCB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Style w:val="sum"/>
                <w:rFonts w:cstheme="minorHAnsi"/>
                <w:b/>
                <w:bCs/>
              </w:rPr>
              <w:t>4</w:t>
            </w:r>
            <w:r w:rsidR="00CE7DCB" w:rsidRPr="00384660">
              <w:rPr>
                <w:rStyle w:val="sum"/>
                <w:rFonts w:cstheme="minorHAnsi"/>
                <w:b/>
                <w:bCs/>
              </w:rPr>
              <w:t xml:space="preserve"> </w:t>
            </w:r>
            <w:r w:rsidR="003E21DC" w:rsidRPr="00384660">
              <w:rPr>
                <w:rStyle w:val="sum"/>
                <w:rFonts w:cstheme="minorHAnsi"/>
                <w:b/>
                <w:bCs/>
              </w:rPr>
              <w:t>6</w:t>
            </w:r>
            <w:r w:rsidRPr="00384660">
              <w:rPr>
                <w:rStyle w:val="sum"/>
                <w:rFonts w:cstheme="minorHAnsi"/>
                <w:b/>
                <w:bCs/>
              </w:rPr>
              <w:t>79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0F6A80" w14:textId="01CF1242" w:rsidR="00CE7DCB" w:rsidRPr="00384660" w:rsidRDefault="00CE7DCB" w:rsidP="00CE7DCB">
            <w:pPr>
              <w:jc w:val="right"/>
              <w:rPr>
                <w:rFonts w:cstheme="minorHAnsi"/>
                <w:b/>
                <w:bCs/>
              </w:rPr>
            </w:pPr>
            <w:r w:rsidRPr="00384660">
              <w:rPr>
                <w:rStyle w:val="sum"/>
                <w:rFonts w:cstheme="minorHAnsi"/>
                <w:b/>
                <w:bCs/>
              </w:rPr>
              <w:t>0</w:t>
            </w:r>
          </w:p>
        </w:tc>
      </w:tr>
      <w:tr w:rsidR="00CE7DCB" w:rsidRPr="00384660" w14:paraId="12FCCEB2" w14:textId="77777777" w:rsidTr="00D617D6">
        <w:trPr>
          <w:gridAfter w:val="1"/>
          <w:wAfter w:w="103" w:type="dxa"/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1C01AD44" w14:textId="77777777" w:rsidR="00CE7DCB" w:rsidRPr="00384660" w:rsidRDefault="00CE7DCB" w:rsidP="00CE7DCB">
            <w:pPr>
              <w:rPr>
                <w:rFonts w:cstheme="minorHAnsi"/>
                <w:b/>
                <w:bCs/>
                <w:sz w:val="15"/>
                <w:szCs w:val="15"/>
              </w:rPr>
            </w:pPr>
          </w:p>
          <w:p w14:paraId="7B371003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  <w:r w:rsidRPr="00384660">
              <w:rPr>
                <w:rFonts w:cstheme="minorHAnsi"/>
                <w:b/>
                <w:bCs/>
              </w:rPr>
              <w:t>Summa eget kapital och skulder</w:t>
            </w:r>
          </w:p>
        </w:tc>
        <w:tc>
          <w:tcPr>
            <w:tcW w:w="664" w:type="dxa"/>
            <w:vAlign w:val="center"/>
            <w:hideMark/>
          </w:tcPr>
          <w:p w14:paraId="0A6E2BEB" w14:textId="77777777" w:rsidR="00CE7DCB" w:rsidRPr="00384660" w:rsidRDefault="00CE7DCB" w:rsidP="00CE7DC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26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3F978E58" w14:textId="49215F4B" w:rsidR="00CE7DCB" w:rsidRPr="00384660" w:rsidRDefault="003E21DC" w:rsidP="00CE7DCB">
            <w:pPr>
              <w:jc w:val="right"/>
              <w:rPr>
                <w:rStyle w:val="total"/>
                <w:rFonts w:cstheme="minorHAnsi"/>
              </w:rPr>
            </w:pPr>
            <w:r w:rsidRPr="00384660">
              <w:rPr>
                <w:rStyle w:val="total"/>
                <w:rFonts w:cstheme="minorHAnsi"/>
                <w:b/>
                <w:bCs/>
              </w:rPr>
              <w:t>4</w:t>
            </w:r>
            <w:r w:rsidR="0023580B" w:rsidRPr="00384660">
              <w:rPr>
                <w:rStyle w:val="total"/>
                <w:rFonts w:cstheme="minorHAnsi"/>
                <w:b/>
                <w:bCs/>
              </w:rPr>
              <w:t>7</w:t>
            </w:r>
            <w:r w:rsidR="00CE7DCB" w:rsidRPr="00384660">
              <w:rPr>
                <w:rStyle w:val="total"/>
                <w:rFonts w:cstheme="minorHAnsi"/>
                <w:b/>
                <w:bCs/>
              </w:rPr>
              <w:t xml:space="preserve"> 7</w:t>
            </w:r>
            <w:r w:rsidRPr="00384660">
              <w:rPr>
                <w:rStyle w:val="total"/>
                <w:rFonts w:cstheme="minorHAnsi"/>
                <w:b/>
                <w:bCs/>
              </w:rPr>
              <w:t>16</w:t>
            </w:r>
          </w:p>
        </w:tc>
        <w:tc>
          <w:tcPr>
            <w:tcW w:w="1399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343C93BF" w14:textId="45AB010D" w:rsidR="00CE7DCB" w:rsidRPr="00384660" w:rsidRDefault="003E21DC" w:rsidP="00CE7DCB">
            <w:pPr>
              <w:jc w:val="right"/>
              <w:rPr>
                <w:rStyle w:val="total"/>
                <w:rFonts w:cstheme="minorHAnsi"/>
              </w:rPr>
            </w:pPr>
            <w:r w:rsidRPr="00384660">
              <w:rPr>
                <w:rStyle w:val="total"/>
                <w:rFonts w:cstheme="minorHAnsi"/>
                <w:b/>
                <w:bCs/>
              </w:rPr>
              <w:t>0</w:t>
            </w:r>
          </w:p>
        </w:tc>
      </w:tr>
    </w:tbl>
    <w:p w14:paraId="10D4A200" w14:textId="77777777" w:rsidR="000B1098" w:rsidRPr="00384660" w:rsidRDefault="000B1098" w:rsidP="000B1098">
      <w:pPr>
        <w:rPr>
          <w:rFonts w:cstheme="minorHAnsi"/>
        </w:rPr>
      </w:pPr>
    </w:p>
    <w:p w14:paraId="484ECA75" w14:textId="77777777" w:rsidR="001418E4" w:rsidRPr="00384660" w:rsidRDefault="001418E4">
      <w:pPr>
        <w:rPr>
          <w:rFonts w:cstheme="minorHAnsi"/>
          <w:b/>
          <w:bCs/>
        </w:rPr>
      </w:pPr>
      <w:r w:rsidRPr="00384660">
        <w:rPr>
          <w:rFonts w:cstheme="minorHAnsi"/>
          <w:b/>
          <w:bCs/>
        </w:rPr>
        <w:br w:type="page"/>
      </w:r>
    </w:p>
    <w:p w14:paraId="084901A1" w14:textId="5B4C798D" w:rsidR="007C70B3" w:rsidRPr="00384660" w:rsidRDefault="007C70B3" w:rsidP="00C1292B">
      <w:pPr>
        <w:pStyle w:val="Heading1"/>
      </w:pPr>
      <w:bookmarkStart w:id="4" w:name="_Toc143431386"/>
      <w:r w:rsidRPr="00384660">
        <w:lastRenderedPageBreak/>
        <w:t>Noter</w:t>
      </w:r>
      <w:bookmarkEnd w:id="4"/>
    </w:p>
    <w:p w14:paraId="7B1A6B55" w14:textId="37FBAE42" w:rsidR="007C70B3" w:rsidRPr="00384660" w:rsidRDefault="007C70B3" w:rsidP="007C70B3">
      <w:pPr>
        <w:pStyle w:val="Heading3"/>
        <w:rPr>
          <w:rFonts w:asciiTheme="minorHAnsi" w:hAnsiTheme="minorHAnsi" w:cstheme="minorHAnsi"/>
          <w:b/>
          <w:bCs/>
          <w:color w:val="000000" w:themeColor="text1"/>
        </w:rPr>
      </w:pPr>
      <w:r w:rsidRPr="00384660">
        <w:rPr>
          <w:rStyle w:val="note"/>
          <w:rFonts w:asciiTheme="minorHAnsi" w:hAnsiTheme="minorHAnsi" w:cstheme="minorHAnsi"/>
          <w:b/>
          <w:bCs/>
          <w:color w:val="000000" w:themeColor="text1"/>
        </w:rPr>
        <w:t xml:space="preserve">Not </w:t>
      </w:r>
      <w:r w:rsidR="00A97110" w:rsidRPr="00384660">
        <w:rPr>
          <w:rStyle w:val="note"/>
          <w:rFonts w:asciiTheme="minorHAnsi" w:hAnsiTheme="minorHAnsi" w:cstheme="minorHAnsi"/>
          <w:b/>
          <w:bCs/>
          <w:color w:val="000000" w:themeColor="text1"/>
        </w:rPr>
        <w:t>1</w:t>
      </w:r>
      <w:r w:rsidRPr="00384660">
        <w:rPr>
          <w:rFonts w:asciiTheme="minorHAnsi" w:hAnsiTheme="minorHAnsi" w:cstheme="minorHAnsi"/>
          <w:b/>
          <w:bCs/>
          <w:color w:val="000000" w:themeColor="text1"/>
        </w:rPr>
        <w:t xml:space="preserve"> Redovisnings- och värderingsprinciper</w:t>
      </w:r>
    </w:p>
    <w:p w14:paraId="3F94994F" w14:textId="77777777" w:rsidR="007C70B3" w:rsidRPr="00384660" w:rsidRDefault="007C70B3" w:rsidP="007C70B3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384660">
        <w:rPr>
          <w:rFonts w:asciiTheme="minorHAnsi" w:hAnsiTheme="minorHAnsi" w:cstheme="minorHAnsi"/>
          <w:color w:val="000000" w:themeColor="text1"/>
        </w:rPr>
        <w:t>Årsredovisningen är upprättad i enlighet med årsredovisningslagen och BFNAR 2016:10 Årsredovisning i mindre företag.</w:t>
      </w:r>
    </w:p>
    <w:p w14:paraId="42CA483C" w14:textId="77777777" w:rsidR="007C70B3" w:rsidRPr="00384660" w:rsidRDefault="007C70B3" w:rsidP="007C70B3">
      <w:pPr>
        <w:pStyle w:val="Heading4"/>
        <w:rPr>
          <w:rFonts w:asciiTheme="minorHAnsi" w:hAnsiTheme="minorHAnsi" w:cstheme="minorHAnsi"/>
          <w:color w:val="000000" w:themeColor="text1"/>
        </w:rPr>
      </w:pPr>
      <w:r w:rsidRPr="00384660">
        <w:rPr>
          <w:rFonts w:asciiTheme="minorHAnsi" w:hAnsiTheme="minorHAnsi" w:cstheme="minorHAnsi"/>
          <w:color w:val="000000" w:themeColor="text1"/>
        </w:rPr>
        <w:t>Avskrivningar</w:t>
      </w:r>
    </w:p>
    <w:p w14:paraId="0D301FB4" w14:textId="502BE8B5" w:rsidR="00633502" w:rsidRPr="00384660" w:rsidRDefault="00633502" w:rsidP="00633502">
      <w:pPr>
        <w:rPr>
          <w:rFonts w:cstheme="minorHAnsi"/>
        </w:rPr>
      </w:pPr>
      <w:r w:rsidRPr="00384660">
        <w:rPr>
          <w:rFonts w:cstheme="minorHAnsi"/>
        </w:rPr>
        <w:t>Ej tillämpad</w:t>
      </w:r>
      <w:r w:rsidR="00AB29D6" w:rsidRPr="00384660">
        <w:rPr>
          <w:rFonts w:cstheme="minorHAnsi"/>
        </w:rPr>
        <w:t>e</w:t>
      </w:r>
      <w:r w:rsidRPr="00384660">
        <w:rPr>
          <w:rFonts w:cstheme="minorHAnsi"/>
        </w:rPr>
        <w:t>.</w:t>
      </w:r>
    </w:p>
    <w:p w14:paraId="5D4F7A64" w14:textId="77777777" w:rsidR="00633502" w:rsidRPr="00384660" w:rsidRDefault="00633502" w:rsidP="00633502">
      <w:pPr>
        <w:rPr>
          <w:rFonts w:cstheme="minorHAnsi"/>
        </w:rPr>
      </w:pPr>
    </w:p>
    <w:p w14:paraId="78202604" w14:textId="2201CB4D" w:rsidR="007C70B3" w:rsidRPr="00384660" w:rsidRDefault="007C70B3" w:rsidP="007C70B3">
      <w:pPr>
        <w:pStyle w:val="Heading4"/>
        <w:rPr>
          <w:rFonts w:asciiTheme="minorHAnsi" w:hAnsiTheme="minorHAnsi" w:cstheme="minorHAnsi"/>
          <w:color w:val="000000" w:themeColor="text1"/>
        </w:rPr>
      </w:pPr>
      <w:r w:rsidRPr="00384660">
        <w:rPr>
          <w:rFonts w:asciiTheme="minorHAnsi" w:hAnsiTheme="minorHAnsi" w:cstheme="minorHAnsi"/>
          <w:color w:val="000000" w:themeColor="text1"/>
        </w:rPr>
        <w:t>Nyckeltalsdefinitioner</w:t>
      </w:r>
    </w:p>
    <w:p w14:paraId="39E10D4F" w14:textId="77777777" w:rsidR="00633502" w:rsidRPr="00384660" w:rsidRDefault="00633502" w:rsidP="00633502">
      <w:pPr>
        <w:rPr>
          <w:rFonts w:cstheme="minorHAnsi"/>
        </w:rPr>
      </w:pPr>
    </w:p>
    <w:p w14:paraId="045F72D3" w14:textId="77777777" w:rsidR="007C70B3" w:rsidRPr="00384660" w:rsidRDefault="007C70B3" w:rsidP="007C70B3">
      <w:pPr>
        <w:rPr>
          <w:rFonts w:cstheme="minorHAnsi"/>
          <w:color w:val="000000" w:themeColor="text1"/>
        </w:rPr>
      </w:pPr>
      <w:r w:rsidRPr="00384660">
        <w:rPr>
          <w:rFonts w:cstheme="minorHAnsi"/>
          <w:color w:val="000000" w:themeColor="text1"/>
        </w:rPr>
        <w:t>Soliditet</w:t>
      </w:r>
    </w:p>
    <w:p w14:paraId="5CC4B66F" w14:textId="15F8A683" w:rsidR="007C70B3" w:rsidRPr="00384660" w:rsidRDefault="007C70B3" w:rsidP="00713CD0">
      <w:pPr>
        <w:rPr>
          <w:rFonts w:cstheme="minorHAnsi"/>
          <w:color w:val="000000" w:themeColor="text1"/>
        </w:rPr>
      </w:pPr>
      <w:r w:rsidRPr="00384660">
        <w:rPr>
          <w:rFonts w:cstheme="minorHAnsi"/>
          <w:color w:val="000000" w:themeColor="text1"/>
        </w:rPr>
        <w:t>Eget kapital och obeskattade reserver (med avdrag för uppskjuten skatt) i förhållande till balansomslutningen.</w:t>
      </w:r>
    </w:p>
    <w:p w14:paraId="7F18A084" w14:textId="77777777" w:rsidR="00A97110" w:rsidRPr="00384660" w:rsidRDefault="00A97110" w:rsidP="00713CD0">
      <w:pPr>
        <w:rPr>
          <w:rFonts w:cstheme="minorHAnsi"/>
          <w:color w:val="000000" w:themeColor="text1"/>
        </w:rPr>
      </w:pPr>
    </w:p>
    <w:p w14:paraId="53EF14AA" w14:textId="77777777" w:rsidR="00A97110" w:rsidRPr="00384660" w:rsidRDefault="00A97110" w:rsidP="00A97110">
      <w:pPr>
        <w:pStyle w:val="Heading3"/>
        <w:rPr>
          <w:rFonts w:asciiTheme="minorHAnsi" w:hAnsiTheme="minorHAnsi" w:cstheme="minorHAnsi"/>
          <w:b/>
          <w:bCs/>
          <w:color w:val="000000" w:themeColor="text1"/>
        </w:rPr>
      </w:pPr>
      <w:r w:rsidRPr="00384660">
        <w:rPr>
          <w:rStyle w:val="note"/>
          <w:rFonts w:asciiTheme="minorHAnsi" w:hAnsiTheme="minorHAnsi" w:cstheme="minorHAnsi"/>
          <w:b/>
          <w:bCs/>
          <w:color w:val="000000" w:themeColor="text1"/>
        </w:rPr>
        <w:t>Not 2</w:t>
      </w:r>
      <w:r w:rsidRPr="00384660">
        <w:rPr>
          <w:rFonts w:asciiTheme="minorHAnsi" w:hAnsiTheme="minorHAnsi" w:cstheme="minorHAnsi"/>
          <w:b/>
          <w:bCs/>
          <w:color w:val="000000" w:themeColor="text1"/>
        </w:rPr>
        <w:t xml:space="preserve"> Tidigare Räkenskapsår</w:t>
      </w:r>
    </w:p>
    <w:p w14:paraId="3DE33CF1" w14:textId="5BFE7868" w:rsidR="00713CD0" w:rsidRPr="00384660" w:rsidRDefault="00F747AC" w:rsidP="00A97110">
      <w:pPr>
        <w:rPr>
          <w:rFonts w:cstheme="minorHAnsi"/>
          <w:color w:val="000000" w:themeColor="text1"/>
        </w:rPr>
      </w:pPr>
      <w:r w:rsidRPr="00384660">
        <w:rPr>
          <w:rFonts w:cstheme="minorHAnsi"/>
          <w:color w:val="000000" w:themeColor="text1"/>
        </w:rPr>
        <w:t>Exempel</w:t>
      </w:r>
      <w:r w:rsidR="00B245E6" w:rsidRPr="00384660">
        <w:rPr>
          <w:rFonts w:cstheme="minorHAnsi"/>
          <w:color w:val="000000" w:themeColor="text1"/>
        </w:rPr>
        <w:t xml:space="preserve"> AB registrerades först efter r</w:t>
      </w:r>
      <w:r w:rsidR="00A97110" w:rsidRPr="00384660">
        <w:rPr>
          <w:rFonts w:cstheme="minorHAnsi"/>
          <w:color w:val="000000" w:themeColor="text1"/>
        </w:rPr>
        <w:t>äkenskapsåret 2020-05-01–2021-04-30</w:t>
      </w:r>
      <w:r w:rsidR="00B245E6" w:rsidRPr="00384660">
        <w:rPr>
          <w:rFonts w:cstheme="minorHAnsi"/>
          <w:color w:val="000000" w:themeColor="text1"/>
        </w:rPr>
        <w:t>.</w:t>
      </w:r>
    </w:p>
    <w:p w14:paraId="69262067" w14:textId="76B60B59" w:rsidR="00713CD0" w:rsidRPr="00384660" w:rsidRDefault="00713CD0" w:rsidP="00713CD0">
      <w:pPr>
        <w:rPr>
          <w:rFonts w:cstheme="minorHAnsi"/>
        </w:rPr>
      </w:pPr>
    </w:p>
    <w:p w14:paraId="4D5A1DBB" w14:textId="2D6BD893" w:rsidR="00951463" w:rsidRPr="00384660" w:rsidRDefault="00951463" w:rsidP="00951463">
      <w:pPr>
        <w:rPr>
          <w:rFonts w:cstheme="minorHAnsi"/>
          <w:b/>
          <w:bCs/>
          <w:lang w:val="en-SE"/>
        </w:rPr>
      </w:pPr>
      <w:r w:rsidRPr="00384660">
        <w:rPr>
          <w:rFonts w:cstheme="minorHAnsi"/>
          <w:b/>
          <w:bCs/>
          <w:lang w:val="en-SE"/>
        </w:rPr>
        <w:t>Upplysningar till resultaträkningen</w:t>
      </w:r>
    </w:p>
    <w:p w14:paraId="1D604A1C" w14:textId="77777777" w:rsidR="00951463" w:rsidRPr="00384660" w:rsidRDefault="00951463" w:rsidP="00951463">
      <w:pPr>
        <w:rPr>
          <w:rFonts w:cstheme="minorHAnsi"/>
          <w:b/>
          <w:bCs/>
          <w:lang w:val="en-SE"/>
        </w:rPr>
      </w:pPr>
    </w:p>
    <w:p w14:paraId="7C01C604" w14:textId="5D178316" w:rsidR="00713CD0" w:rsidRPr="00384660" w:rsidRDefault="00951463" w:rsidP="00713CD0">
      <w:pPr>
        <w:rPr>
          <w:rFonts w:cstheme="minorHAnsi"/>
          <w:b/>
          <w:bCs/>
        </w:rPr>
      </w:pPr>
      <w:r w:rsidRPr="00384660">
        <w:rPr>
          <w:rFonts w:cstheme="minorHAnsi"/>
          <w:b/>
          <w:bCs/>
        </w:rPr>
        <w:t xml:space="preserve">Not </w:t>
      </w:r>
      <w:r w:rsidR="00A97110" w:rsidRPr="00384660">
        <w:rPr>
          <w:rFonts w:cstheme="minorHAnsi"/>
          <w:b/>
          <w:bCs/>
        </w:rPr>
        <w:t>3</w:t>
      </w:r>
      <w:r w:rsidRPr="00384660">
        <w:rPr>
          <w:rFonts w:cstheme="minorHAnsi"/>
          <w:b/>
          <w:bCs/>
        </w:rPr>
        <w:t xml:space="preserve"> </w:t>
      </w:r>
      <w:r w:rsidR="00FE3B2F" w:rsidRPr="00384660">
        <w:rPr>
          <w:rFonts w:cstheme="minorHAnsi"/>
          <w:b/>
          <w:bCs/>
        </w:rPr>
        <w:t>Övriga externa kostnader</w:t>
      </w:r>
    </w:p>
    <w:p w14:paraId="310DA858" w14:textId="022FE169" w:rsidR="00951463" w:rsidRPr="00384660" w:rsidRDefault="00951463" w:rsidP="00713CD0">
      <w:pPr>
        <w:rPr>
          <w:rFonts w:cstheme="minorHAnsi"/>
        </w:rPr>
      </w:pPr>
      <w:r w:rsidRPr="00384660">
        <w:rPr>
          <w:rFonts w:cstheme="minorHAnsi"/>
        </w:rPr>
        <w:t>Innefattar enbart Förbrukningsinventarier.</w:t>
      </w:r>
    </w:p>
    <w:p w14:paraId="5C419603" w14:textId="5B24C8C1" w:rsidR="007E2521" w:rsidRDefault="007E2521" w:rsidP="007C70B3">
      <w:pPr>
        <w:pStyle w:val="ar-term1"/>
        <w:rPr>
          <w:rFonts w:asciiTheme="minorHAnsi" w:hAnsiTheme="minorHAnsi" w:cstheme="minorHAnsi"/>
          <w:color w:val="000000" w:themeColor="text1"/>
        </w:rPr>
      </w:pPr>
    </w:p>
    <w:p w14:paraId="363F646E" w14:textId="77777777" w:rsidR="00614C68" w:rsidRDefault="00614C68" w:rsidP="007C70B3">
      <w:pPr>
        <w:pStyle w:val="ar-term1"/>
        <w:rPr>
          <w:rFonts w:asciiTheme="minorHAnsi" w:hAnsiTheme="minorHAnsi" w:cstheme="minorHAnsi"/>
          <w:color w:val="000000" w:themeColor="text1"/>
        </w:rPr>
      </w:pPr>
    </w:p>
    <w:p w14:paraId="4E86E09A" w14:textId="77777777" w:rsidR="00614C68" w:rsidRPr="00384660" w:rsidRDefault="00614C68" w:rsidP="007C70B3">
      <w:pPr>
        <w:pStyle w:val="ar-term1"/>
        <w:rPr>
          <w:rFonts w:asciiTheme="minorHAnsi" w:hAnsiTheme="minorHAnsi" w:cstheme="minorHAnsi"/>
          <w:color w:val="000000" w:themeColor="text1"/>
        </w:rPr>
      </w:pPr>
    </w:p>
    <w:p w14:paraId="66F40C5E" w14:textId="3B8B574D" w:rsidR="007E2521" w:rsidRPr="00384660" w:rsidRDefault="007E2521" w:rsidP="007C70B3">
      <w:pPr>
        <w:pStyle w:val="ar-term1"/>
        <w:rPr>
          <w:rFonts w:asciiTheme="minorHAnsi" w:hAnsiTheme="minorHAnsi" w:cstheme="minorHAnsi"/>
          <w:color w:val="000000" w:themeColor="text1"/>
        </w:rPr>
      </w:pPr>
    </w:p>
    <w:p w14:paraId="6BA1070D" w14:textId="1B987503" w:rsidR="007E2521" w:rsidRPr="00384660" w:rsidRDefault="007E2521" w:rsidP="007C70B3">
      <w:pPr>
        <w:pStyle w:val="ar-term1"/>
        <w:rPr>
          <w:rFonts w:asciiTheme="minorHAnsi" w:hAnsiTheme="minorHAnsi" w:cstheme="minorHAnsi"/>
          <w:color w:val="000000" w:themeColor="text1"/>
        </w:rPr>
      </w:pPr>
    </w:p>
    <w:p w14:paraId="42CDAE29" w14:textId="77777777" w:rsidR="007E2521" w:rsidRPr="00384660" w:rsidRDefault="007E2521" w:rsidP="007C70B3">
      <w:pPr>
        <w:pStyle w:val="ar-term1"/>
        <w:rPr>
          <w:rFonts w:asciiTheme="minorHAnsi" w:hAnsiTheme="minorHAnsi" w:cstheme="minorHAnsi"/>
          <w:color w:val="000000" w:themeColor="text1"/>
        </w:rPr>
      </w:pPr>
    </w:p>
    <w:p w14:paraId="17BBA8B5" w14:textId="623B8171" w:rsidR="007C70B3" w:rsidRPr="00384660" w:rsidRDefault="0023580B" w:rsidP="007C70B3">
      <w:pPr>
        <w:pStyle w:val="ar-term1"/>
        <w:rPr>
          <w:rFonts w:asciiTheme="minorHAnsi" w:hAnsiTheme="minorHAnsi" w:cstheme="minorHAnsi"/>
          <w:color w:val="000000" w:themeColor="text1"/>
        </w:rPr>
      </w:pPr>
      <w:r w:rsidRPr="00384660">
        <w:rPr>
          <w:rFonts w:asciiTheme="minorHAnsi" w:hAnsiTheme="minorHAnsi" w:cstheme="minorHAnsi"/>
          <w:color w:val="000000" w:themeColor="text1"/>
        </w:rPr>
        <w:t>Sundsvall</w:t>
      </w:r>
      <w:r w:rsidR="007C70B3" w:rsidRPr="00384660">
        <w:rPr>
          <w:rFonts w:asciiTheme="minorHAnsi" w:hAnsiTheme="minorHAnsi" w:cstheme="minorHAnsi"/>
          <w:color w:val="000000" w:themeColor="text1"/>
        </w:rPr>
        <w:t xml:space="preserve"> </w:t>
      </w:r>
      <w:r w:rsidR="00C676A6" w:rsidRPr="00384660">
        <w:rPr>
          <w:rFonts w:asciiTheme="minorHAnsi" w:hAnsiTheme="minorHAnsi" w:cstheme="minorHAnsi"/>
          <w:color w:val="000000" w:themeColor="text1"/>
        </w:rPr>
        <w:t>202</w:t>
      </w:r>
      <w:r w:rsidR="0075310A" w:rsidRPr="00384660">
        <w:rPr>
          <w:rFonts w:asciiTheme="minorHAnsi" w:hAnsiTheme="minorHAnsi" w:cstheme="minorHAnsi"/>
          <w:color w:val="000000" w:themeColor="text1"/>
        </w:rPr>
        <w:t>2</w:t>
      </w:r>
      <w:r w:rsidR="007C70B3" w:rsidRPr="00384660">
        <w:rPr>
          <w:rFonts w:asciiTheme="minorHAnsi" w:hAnsiTheme="minorHAnsi" w:cstheme="minorHAnsi"/>
          <w:color w:val="000000" w:themeColor="text1"/>
        </w:rPr>
        <w:t>-</w:t>
      </w:r>
      <w:r w:rsidRPr="00384660">
        <w:rPr>
          <w:rFonts w:asciiTheme="minorHAnsi" w:hAnsiTheme="minorHAnsi" w:cstheme="minorHAnsi"/>
          <w:color w:val="000000" w:themeColor="text1"/>
        </w:rPr>
        <w:t>0</w:t>
      </w:r>
      <w:r w:rsidR="00C1292B">
        <w:rPr>
          <w:rFonts w:asciiTheme="minorHAnsi" w:hAnsiTheme="minorHAnsi" w:cstheme="minorHAnsi"/>
          <w:color w:val="000000" w:themeColor="text1"/>
        </w:rPr>
        <w:t>7</w:t>
      </w:r>
      <w:r w:rsidR="0075310A" w:rsidRPr="00384660">
        <w:rPr>
          <w:rFonts w:asciiTheme="minorHAnsi" w:hAnsiTheme="minorHAnsi" w:cstheme="minorHAnsi"/>
          <w:color w:val="000000" w:themeColor="text1"/>
        </w:rPr>
        <w:t>-</w:t>
      </w:r>
      <w:r w:rsidRPr="00384660">
        <w:rPr>
          <w:rFonts w:asciiTheme="minorHAnsi" w:hAnsiTheme="minorHAnsi" w:cstheme="minorHAnsi"/>
          <w:color w:val="000000" w:themeColor="text1"/>
        </w:rPr>
        <w:t>1</w:t>
      </w:r>
      <w:r w:rsidR="00C1292B">
        <w:rPr>
          <w:rFonts w:asciiTheme="minorHAnsi" w:hAnsiTheme="minorHAnsi" w:cstheme="minorHAnsi"/>
          <w:color w:val="000000" w:themeColor="text1"/>
        </w:rPr>
        <w:t>0</w:t>
      </w:r>
    </w:p>
    <w:p w14:paraId="1543D2FE" w14:textId="6D312C61" w:rsidR="0075310A" w:rsidRPr="00384660" w:rsidRDefault="007C70B3" w:rsidP="0075310A">
      <w:pPr>
        <w:rPr>
          <w:rFonts w:cstheme="minorHAnsi"/>
        </w:rPr>
      </w:pPr>
      <w:r w:rsidRPr="00384660">
        <w:rPr>
          <w:rFonts w:cstheme="minorHAnsi"/>
        </w:rPr>
        <w:t>U</w:t>
      </w:r>
      <w:r w:rsidR="0075310A" w:rsidRPr="00384660">
        <w:rPr>
          <w:rFonts w:cstheme="minorHAnsi"/>
        </w:rPr>
        <w:t>nderskrift</w:t>
      </w:r>
    </w:p>
    <w:p w14:paraId="7DB27C6C" w14:textId="27F6FD2C" w:rsidR="007C70B3" w:rsidRPr="00384660" w:rsidRDefault="007C70B3" w:rsidP="00726421">
      <w:pPr>
        <w:rPr>
          <w:rFonts w:cstheme="minorHAnsi"/>
        </w:rPr>
      </w:pPr>
      <w:r w:rsidRPr="00384660">
        <w:rPr>
          <w:rFonts w:cstheme="minorHAnsi"/>
        </w:rPr>
        <w:t xml:space="preserve"> </w:t>
      </w:r>
      <w:r w:rsidRPr="00384660">
        <w:rPr>
          <w:rFonts w:cstheme="minorHAnsi"/>
        </w:rPr>
        <w:br/>
      </w:r>
    </w:p>
    <w:p w14:paraId="495B46BE" w14:textId="77777777" w:rsidR="0075310A" w:rsidRPr="00384660" w:rsidRDefault="0075310A" w:rsidP="00726421">
      <w:pPr>
        <w:rPr>
          <w:rFonts w:cstheme="minorHAnsi"/>
        </w:rPr>
      </w:pPr>
    </w:p>
    <w:p w14:paraId="435C3EA9" w14:textId="0D297217" w:rsidR="007C70B3" w:rsidRPr="00384660" w:rsidRDefault="007C70B3" w:rsidP="0075310A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</w:tblGrid>
      <w:tr w:rsidR="00A97110" w:rsidRPr="00384660" w14:paraId="1D1D06FB" w14:textId="77777777" w:rsidTr="0075310A">
        <w:tc>
          <w:tcPr>
            <w:tcW w:w="3018" w:type="dxa"/>
            <w:tcBorders>
              <w:top w:val="dotted" w:sz="4" w:space="0" w:color="auto"/>
              <w:bottom w:val="nil"/>
            </w:tcBorders>
          </w:tcPr>
          <w:p w14:paraId="63E28094" w14:textId="78A0F312" w:rsidR="00A97110" w:rsidRPr="00384660" w:rsidRDefault="00C1292B" w:rsidP="00C475E1">
            <w:pPr>
              <w:rPr>
                <w:rFonts w:cstheme="minorHAnsi"/>
              </w:rPr>
            </w:pPr>
            <w:r>
              <w:rPr>
                <w:rFonts w:cstheme="minorHAnsi"/>
              </w:rPr>
              <w:t>Anna</w:t>
            </w:r>
            <w:r w:rsidR="0023580B" w:rsidRPr="00384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Johansson</w:t>
            </w:r>
          </w:p>
          <w:p w14:paraId="2A89A607" w14:textId="77777777" w:rsidR="00A97110" w:rsidRPr="00384660" w:rsidRDefault="00A97110" w:rsidP="00C475E1">
            <w:pPr>
              <w:rPr>
                <w:rFonts w:cstheme="minorHAnsi"/>
              </w:rPr>
            </w:pPr>
            <w:r w:rsidRPr="00384660">
              <w:rPr>
                <w:rFonts w:cstheme="minorHAnsi"/>
              </w:rPr>
              <w:t>Verkställande Direktör,</w:t>
            </w:r>
          </w:p>
          <w:p w14:paraId="3D0EDFC6" w14:textId="187B49A2" w:rsidR="00A97110" w:rsidRPr="00384660" w:rsidRDefault="00A97110" w:rsidP="00C475E1">
            <w:pPr>
              <w:rPr>
                <w:rFonts w:cstheme="minorHAnsi"/>
              </w:rPr>
            </w:pPr>
            <w:r w:rsidRPr="00384660">
              <w:rPr>
                <w:rFonts w:cstheme="minorHAnsi"/>
              </w:rPr>
              <w:t>Styrelseledamot</w:t>
            </w:r>
          </w:p>
        </w:tc>
      </w:tr>
      <w:tr w:rsidR="00A97110" w:rsidRPr="00384660" w14:paraId="407D65F3" w14:textId="77777777" w:rsidTr="0075310A">
        <w:tc>
          <w:tcPr>
            <w:tcW w:w="3018" w:type="dxa"/>
            <w:tcBorders>
              <w:top w:val="nil"/>
            </w:tcBorders>
          </w:tcPr>
          <w:p w14:paraId="7F26B0C9" w14:textId="77777777" w:rsidR="00A97110" w:rsidRPr="00384660" w:rsidRDefault="00A97110" w:rsidP="00C475E1">
            <w:pPr>
              <w:rPr>
                <w:rFonts w:cstheme="minorHAnsi"/>
              </w:rPr>
            </w:pPr>
          </w:p>
        </w:tc>
      </w:tr>
    </w:tbl>
    <w:p w14:paraId="0A0A87BE" w14:textId="77777777" w:rsidR="004A1A7A" w:rsidRPr="00384660" w:rsidRDefault="004A1A7A" w:rsidP="007C70B3">
      <w:pPr>
        <w:rPr>
          <w:rFonts w:cstheme="minorHAnsi"/>
        </w:rPr>
      </w:pPr>
    </w:p>
    <w:sectPr w:rsidR="004A1A7A" w:rsidRPr="00384660" w:rsidSect="00713CD0">
      <w:headerReference w:type="even" r:id="rId7"/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AFBF" w14:textId="77777777" w:rsidR="00837003" w:rsidRDefault="00837003" w:rsidP="00935F4F">
      <w:r>
        <w:separator/>
      </w:r>
    </w:p>
  </w:endnote>
  <w:endnote w:type="continuationSeparator" w:id="0">
    <w:p w14:paraId="6A50F995" w14:textId="77777777" w:rsidR="00837003" w:rsidRDefault="00837003" w:rsidP="0093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A101" w14:textId="4F5B0021" w:rsidR="00614C68" w:rsidRDefault="00614C6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20D651" wp14:editId="27B2CF1B">
              <wp:simplePos x="0" y="0"/>
              <wp:positionH relativeFrom="column">
                <wp:posOffset>-4190035</wp:posOffset>
              </wp:positionH>
              <wp:positionV relativeFrom="paragraph">
                <wp:posOffset>-520861</wp:posOffset>
              </wp:positionV>
              <wp:extent cx="16225713" cy="3298784"/>
              <wp:effectExtent l="0" t="0" r="5080" b="0"/>
              <wp:wrapNone/>
              <wp:docPr id="2" name="Wav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25713" cy="3298784"/>
                      </a:xfrm>
                      <a:prstGeom prst="wave">
                        <a:avLst/>
                      </a:prstGeom>
                      <a:gradFill flip="none" rotWithShape="1">
                        <a:gsLst>
                          <a:gs pos="0">
                            <a:schemeClr val="accent5">
                              <a:lumMod val="63000"/>
                              <a:lumOff val="37000"/>
                            </a:schemeClr>
                          </a:gs>
                          <a:gs pos="100000">
                            <a:schemeClr val="accent3">
                              <a:lumMod val="20000"/>
                              <a:lumOff val="80000"/>
                            </a:schemeClr>
                          </a:gs>
                        </a:gsLst>
                        <a:lin ang="189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8202C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Wave 2" o:spid="_x0000_s1026" type="#_x0000_t64" style="position:absolute;margin-left:-329.9pt;margin-top:-41pt;width:1277.6pt;height:25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" adj="2700" fillcolor="#8ac6f3 [2040]" stroked="f" strokeweight="1pt">
              <v:fill color2="#e3def7 [662]" rotate="t" angle="135" focus="100%" type="gradient"/>
              <v:stroke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AE8B" w14:textId="77777777" w:rsidR="00837003" w:rsidRDefault="00837003" w:rsidP="00935F4F">
      <w:r>
        <w:separator/>
      </w:r>
    </w:p>
  </w:footnote>
  <w:footnote w:type="continuationSeparator" w:id="0">
    <w:p w14:paraId="295248D8" w14:textId="77777777" w:rsidR="00837003" w:rsidRDefault="00837003" w:rsidP="0093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5887454"/>
      <w:docPartObj>
        <w:docPartGallery w:val="Page Numbers (Top of Page)"/>
        <w:docPartUnique/>
      </w:docPartObj>
    </w:sdtPr>
    <w:sdtContent>
      <w:p w14:paraId="2B63FD42" w14:textId="246BC605" w:rsidR="000E700A" w:rsidRDefault="000E700A" w:rsidP="003D39B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8742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F789F8" w14:textId="77777777" w:rsidR="000E700A" w:rsidRDefault="000E700A" w:rsidP="00935F4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74669919"/>
      <w:docPartObj>
        <w:docPartGallery w:val="Page Numbers (Top of Page)"/>
        <w:docPartUnique/>
      </w:docPartObj>
    </w:sdtPr>
    <w:sdtContent>
      <w:p w14:paraId="3E789411" w14:textId="61AB2C31" w:rsidR="000E700A" w:rsidRDefault="000E700A" w:rsidP="003D39B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(</w:t>
        </w:r>
        <w:r w:rsidR="007E2521">
          <w:rPr>
            <w:rStyle w:val="PageNumber"/>
          </w:rPr>
          <w:t>6</w:t>
        </w:r>
        <w:r>
          <w:rPr>
            <w:rStyle w:val="PageNumber"/>
          </w:rPr>
          <w:t>)</w:t>
        </w:r>
      </w:p>
    </w:sdtContent>
  </w:sdt>
  <w:p w14:paraId="32D5279E" w14:textId="4A12D991" w:rsidR="000E700A" w:rsidRDefault="00614C68" w:rsidP="00935F4F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92E5B1" wp14:editId="706EA5C5">
              <wp:simplePos x="0" y="0"/>
              <wp:positionH relativeFrom="column">
                <wp:posOffset>-2577465</wp:posOffset>
              </wp:positionH>
              <wp:positionV relativeFrom="paragraph">
                <wp:posOffset>-2531962</wp:posOffset>
              </wp:positionV>
              <wp:extent cx="16225713" cy="3298784"/>
              <wp:effectExtent l="0" t="0" r="5080" b="0"/>
              <wp:wrapNone/>
              <wp:docPr id="1" name="Wav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25713" cy="3298784"/>
                      </a:xfrm>
                      <a:prstGeom prst="wave">
                        <a:avLst/>
                      </a:prstGeom>
                      <a:gradFill flip="none" rotWithShape="1">
                        <a:gsLst>
                          <a:gs pos="0">
                            <a:schemeClr val="accent5">
                              <a:lumMod val="63000"/>
                              <a:lumOff val="37000"/>
                            </a:schemeClr>
                          </a:gs>
                          <a:gs pos="100000">
                            <a:schemeClr val="accent3">
                              <a:lumMod val="20000"/>
                              <a:lumOff val="80000"/>
                            </a:schemeClr>
                          </a:gs>
                        </a:gsLst>
                        <a:lin ang="189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777D1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Wave 1" o:spid="_x0000_s1026" type="#_x0000_t64" style="position:absolute;margin-left:-202.95pt;margin-top:-199.35pt;width:1277.6pt;height:25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" adj="2700" fillcolor="#8ac6f3 [2040]" stroked="f" strokeweight="1pt">
              <v:fill color2="#e3def7 [662]" rotate="t" angle="135" focus="100%" type="gradient"/>
              <v:stroke joinstyle="miter"/>
            </v:shape>
          </w:pict>
        </mc:Fallback>
      </mc:AlternateContent>
    </w:r>
    <w:r w:rsidR="00F747AC">
      <w:t>Exempel</w:t>
    </w:r>
    <w:r w:rsidR="000E700A">
      <w:t xml:space="preserve"> AB</w:t>
    </w:r>
  </w:p>
  <w:p w14:paraId="27441BC8" w14:textId="3579D1BD" w:rsidR="00713CD0" w:rsidRPr="00BD5D12" w:rsidRDefault="00F747AC" w:rsidP="00DB6CCB">
    <w:pPr>
      <w:rPr>
        <w:lang w:val="en-SE"/>
      </w:rPr>
    </w:pPr>
    <w:proofErr w:type="gramStart"/>
    <w:r>
      <w:t>123456-7890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B3"/>
    <w:rsid w:val="000024E5"/>
    <w:rsid w:val="000B1098"/>
    <w:rsid w:val="000C49CB"/>
    <w:rsid w:val="000E21F0"/>
    <w:rsid w:val="000E700A"/>
    <w:rsid w:val="0011210B"/>
    <w:rsid w:val="00130D3C"/>
    <w:rsid w:val="00132480"/>
    <w:rsid w:val="001418E4"/>
    <w:rsid w:val="00174A88"/>
    <w:rsid w:val="0018395F"/>
    <w:rsid w:val="00196723"/>
    <w:rsid w:val="001E628F"/>
    <w:rsid w:val="00230C05"/>
    <w:rsid w:val="0023580B"/>
    <w:rsid w:val="00253034"/>
    <w:rsid w:val="002553BA"/>
    <w:rsid w:val="00255747"/>
    <w:rsid w:val="00270015"/>
    <w:rsid w:val="00274336"/>
    <w:rsid w:val="00313ECA"/>
    <w:rsid w:val="003249C7"/>
    <w:rsid w:val="003326B3"/>
    <w:rsid w:val="00336116"/>
    <w:rsid w:val="003723C6"/>
    <w:rsid w:val="00384660"/>
    <w:rsid w:val="003855C0"/>
    <w:rsid w:val="003D39B4"/>
    <w:rsid w:val="003D3E7B"/>
    <w:rsid w:val="003D5E7C"/>
    <w:rsid w:val="003E1A7E"/>
    <w:rsid w:val="003E21DC"/>
    <w:rsid w:val="0041601A"/>
    <w:rsid w:val="0043638F"/>
    <w:rsid w:val="00440971"/>
    <w:rsid w:val="00442398"/>
    <w:rsid w:val="00462F79"/>
    <w:rsid w:val="004A1A7A"/>
    <w:rsid w:val="004C44EB"/>
    <w:rsid w:val="004D1C38"/>
    <w:rsid w:val="00535B53"/>
    <w:rsid w:val="00541DF7"/>
    <w:rsid w:val="00555849"/>
    <w:rsid w:val="0055584D"/>
    <w:rsid w:val="005572A8"/>
    <w:rsid w:val="00562BBD"/>
    <w:rsid w:val="0057794C"/>
    <w:rsid w:val="00582AE5"/>
    <w:rsid w:val="005D265D"/>
    <w:rsid w:val="005F3589"/>
    <w:rsid w:val="006066E6"/>
    <w:rsid w:val="00614C68"/>
    <w:rsid w:val="00615EE9"/>
    <w:rsid w:val="00633502"/>
    <w:rsid w:val="0065294D"/>
    <w:rsid w:val="006553CA"/>
    <w:rsid w:val="00706785"/>
    <w:rsid w:val="00713CD0"/>
    <w:rsid w:val="00717EB0"/>
    <w:rsid w:val="00725B19"/>
    <w:rsid w:val="00726421"/>
    <w:rsid w:val="007478B0"/>
    <w:rsid w:val="0075310A"/>
    <w:rsid w:val="007A2024"/>
    <w:rsid w:val="007C70B3"/>
    <w:rsid w:val="007E1A4F"/>
    <w:rsid w:val="007E2521"/>
    <w:rsid w:val="007F2B7F"/>
    <w:rsid w:val="00837003"/>
    <w:rsid w:val="00843169"/>
    <w:rsid w:val="0089746E"/>
    <w:rsid w:val="008C013A"/>
    <w:rsid w:val="009009BA"/>
    <w:rsid w:val="00910CDD"/>
    <w:rsid w:val="00935F4F"/>
    <w:rsid w:val="00944E94"/>
    <w:rsid w:val="0094561E"/>
    <w:rsid w:val="00951463"/>
    <w:rsid w:val="0095754A"/>
    <w:rsid w:val="0096054B"/>
    <w:rsid w:val="00964FDC"/>
    <w:rsid w:val="00965003"/>
    <w:rsid w:val="00980D66"/>
    <w:rsid w:val="0098742A"/>
    <w:rsid w:val="009A7260"/>
    <w:rsid w:val="009B205F"/>
    <w:rsid w:val="009F7633"/>
    <w:rsid w:val="00A255B7"/>
    <w:rsid w:val="00A443BE"/>
    <w:rsid w:val="00A46137"/>
    <w:rsid w:val="00A909A2"/>
    <w:rsid w:val="00A9586F"/>
    <w:rsid w:val="00A97110"/>
    <w:rsid w:val="00A97F7F"/>
    <w:rsid w:val="00AA36D9"/>
    <w:rsid w:val="00AB29D6"/>
    <w:rsid w:val="00AC32F9"/>
    <w:rsid w:val="00B245E6"/>
    <w:rsid w:val="00B372FF"/>
    <w:rsid w:val="00B738E4"/>
    <w:rsid w:val="00B86BF1"/>
    <w:rsid w:val="00BC277F"/>
    <w:rsid w:val="00BD30A3"/>
    <w:rsid w:val="00BD5D12"/>
    <w:rsid w:val="00C1292B"/>
    <w:rsid w:val="00C22DD0"/>
    <w:rsid w:val="00C2784F"/>
    <w:rsid w:val="00C676A6"/>
    <w:rsid w:val="00C75DD7"/>
    <w:rsid w:val="00CE5A95"/>
    <w:rsid w:val="00CE7DCB"/>
    <w:rsid w:val="00CF3422"/>
    <w:rsid w:val="00D617D6"/>
    <w:rsid w:val="00DB6CCB"/>
    <w:rsid w:val="00DC149B"/>
    <w:rsid w:val="00E476B5"/>
    <w:rsid w:val="00E577D6"/>
    <w:rsid w:val="00EB3EB4"/>
    <w:rsid w:val="00EE569B"/>
    <w:rsid w:val="00F03506"/>
    <w:rsid w:val="00F05F36"/>
    <w:rsid w:val="00F12646"/>
    <w:rsid w:val="00F24B58"/>
    <w:rsid w:val="00F42D5C"/>
    <w:rsid w:val="00F747AC"/>
    <w:rsid w:val="00F86BC9"/>
    <w:rsid w:val="00FE00D4"/>
    <w:rsid w:val="00F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E2A37E2"/>
  <w14:defaultImageDpi w14:val="32767"/>
  <w15:chartTrackingRefBased/>
  <w15:docId w15:val="{FACC3DAB-89E9-D347-BFE9-6CB541C7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3"/>
    <w:link w:val="Heading1Char"/>
    <w:uiPriority w:val="9"/>
    <w:qFormat/>
    <w:rsid w:val="00C1292B"/>
    <w:pPr>
      <w:outlineLvl w:val="0"/>
    </w:pPr>
    <w:rPr>
      <w:rFonts w:asciiTheme="minorHAnsi" w:hAnsiTheme="minorHAnsi" w:cstheme="minorHAnsi"/>
      <w:b/>
      <w:bCs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0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0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1346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70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92B"/>
    <w:rPr>
      <w:rFonts w:eastAsiaTheme="majorEastAsia" w:cstheme="minorHAnsi"/>
      <w:b/>
      <w:bCs/>
      <w:color w:val="000000" w:themeColor="text1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C70B3"/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70B3"/>
    <w:rPr>
      <w:rFonts w:asciiTheme="majorHAnsi" w:eastAsiaTheme="majorEastAsia" w:hAnsiTheme="majorHAnsi" w:cstheme="majorBidi"/>
      <w:color w:val="481346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7C70B3"/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paragraph" w:styleId="NormalWeb">
    <w:name w:val="Normal (Web)"/>
    <w:basedOn w:val="Normal"/>
    <w:uiPriority w:val="99"/>
    <w:unhideWhenUsed/>
    <w:rsid w:val="007C70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C70B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C70B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7C70B3"/>
    <w:rPr>
      <w:i/>
      <w:iCs/>
    </w:rPr>
  </w:style>
  <w:style w:type="character" w:customStyle="1" w:styleId="sum">
    <w:name w:val="sum"/>
    <w:basedOn w:val="DefaultParagraphFont"/>
    <w:rsid w:val="007C70B3"/>
  </w:style>
  <w:style w:type="character" w:customStyle="1" w:styleId="total">
    <w:name w:val="total"/>
    <w:basedOn w:val="DefaultParagraphFont"/>
    <w:rsid w:val="007C70B3"/>
  </w:style>
  <w:style w:type="paragraph" w:customStyle="1" w:styleId="ar-disp">
    <w:name w:val="ar-disp"/>
    <w:basedOn w:val="Normal"/>
    <w:rsid w:val="007C70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r-term">
    <w:name w:val="ar-term"/>
    <w:basedOn w:val="DefaultParagraphFont"/>
    <w:rsid w:val="007C70B3"/>
  </w:style>
  <w:style w:type="character" w:customStyle="1" w:styleId="note">
    <w:name w:val="note"/>
    <w:basedOn w:val="DefaultParagraphFont"/>
    <w:rsid w:val="007C70B3"/>
  </w:style>
  <w:style w:type="paragraph" w:customStyle="1" w:styleId="join">
    <w:name w:val="join"/>
    <w:basedOn w:val="Normal"/>
    <w:rsid w:val="007C70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r-term1">
    <w:name w:val="ar-term1"/>
    <w:basedOn w:val="Normal"/>
    <w:rsid w:val="007C70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35F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F4F"/>
  </w:style>
  <w:style w:type="paragraph" w:styleId="Footer">
    <w:name w:val="footer"/>
    <w:basedOn w:val="Normal"/>
    <w:link w:val="FooterChar"/>
    <w:uiPriority w:val="99"/>
    <w:unhideWhenUsed/>
    <w:rsid w:val="00935F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F4F"/>
  </w:style>
  <w:style w:type="character" w:styleId="PageNumber">
    <w:name w:val="page number"/>
    <w:basedOn w:val="DefaultParagraphFont"/>
    <w:uiPriority w:val="99"/>
    <w:semiHidden/>
    <w:unhideWhenUsed/>
    <w:rsid w:val="00935F4F"/>
  </w:style>
  <w:style w:type="character" w:styleId="CommentReference">
    <w:name w:val="annotation reference"/>
    <w:basedOn w:val="DefaultParagraphFont"/>
    <w:uiPriority w:val="99"/>
    <w:semiHidden/>
    <w:unhideWhenUsed/>
    <w:rsid w:val="00C75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D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D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D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D7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3D39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2AE5"/>
    <w:rPr>
      <w:color w:val="666699" w:themeColor="followedHyperlink"/>
      <w:u w:val="single"/>
    </w:rPr>
  </w:style>
  <w:style w:type="table" w:styleId="TableGrid">
    <w:name w:val="Table Grid"/>
    <w:basedOn w:val="TableNormal"/>
    <w:uiPriority w:val="39"/>
    <w:rsid w:val="00987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1292B"/>
    <w:pPr>
      <w:spacing w:before="480" w:line="276" w:lineRule="auto"/>
      <w:outlineLvl w:val="9"/>
    </w:pPr>
    <w:rPr>
      <w:rFonts w:asciiTheme="majorHAnsi" w:hAnsiTheme="majorHAnsi" w:cstheme="majorBidi"/>
      <w:color w:val="6D1D6A" w:themeColor="accent1" w:themeShade="BF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1292B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C1292B"/>
    <w:pPr>
      <w:spacing w:before="120"/>
    </w:pPr>
    <w:rPr>
      <w:rFonts w:cstheme="minorHAnsi"/>
      <w:bCs/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C1292B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1292B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1292B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1292B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1292B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1292B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1292B"/>
    <w:pPr>
      <w:ind w:left="192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1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6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1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4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5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0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3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3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6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8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2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4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5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5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0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C323C1-F56D-5A4E-AD25-C5B27ECE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612</Words>
  <Characters>3875</Characters>
  <Application>Microsoft Office Word</Application>
  <DocSecurity>0</DocSecurity>
  <Lines>484</Lines>
  <Paragraphs>280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Hallak</dc:creator>
  <cp:keywords/>
  <dc:description/>
  <cp:lastModifiedBy>Jonathan Frisk</cp:lastModifiedBy>
  <cp:revision>2</cp:revision>
  <cp:lastPrinted>2022-11-12T15:06:00Z</cp:lastPrinted>
  <dcterms:created xsi:type="dcterms:W3CDTF">2023-08-20T11:56:00Z</dcterms:created>
  <dcterms:modified xsi:type="dcterms:W3CDTF">2023-08-20T11:56:00Z</dcterms:modified>
</cp:coreProperties>
</file>